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436" w:rsidRPr="002B53A3" w:rsidRDefault="007C1EFE" w:rsidP="004578B8">
      <w:pPr>
        <w:jc w:val="center"/>
        <w:rPr>
          <w:b/>
          <w:sz w:val="24"/>
          <w:szCs w:val="24"/>
        </w:rPr>
      </w:pPr>
      <w:r w:rsidRPr="002B53A3">
        <w:rPr>
          <w:b/>
          <w:sz w:val="24"/>
          <w:szCs w:val="24"/>
        </w:rPr>
        <w:t xml:space="preserve">Анализ </w:t>
      </w:r>
      <w:r w:rsidR="004578B8" w:rsidRPr="002B53A3">
        <w:rPr>
          <w:b/>
          <w:sz w:val="24"/>
          <w:szCs w:val="24"/>
        </w:rPr>
        <w:t>самообследования</w:t>
      </w:r>
    </w:p>
    <w:p w:rsidR="00251C0F" w:rsidRPr="002B53A3" w:rsidRDefault="007C1EFE" w:rsidP="004578B8">
      <w:pPr>
        <w:jc w:val="center"/>
        <w:rPr>
          <w:b/>
          <w:sz w:val="24"/>
          <w:szCs w:val="24"/>
        </w:rPr>
      </w:pPr>
      <w:r w:rsidRPr="002B53A3">
        <w:rPr>
          <w:b/>
          <w:sz w:val="24"/>
          <w:szCs w:val="24"/>
        </w:rPr>
        <w:t>МБ</w:t>
      </w:r>
      <w:r w:rsidR="007960C8" w:rsidRPr="002B53A3">
        <w:rPr>
          <w:b/>
          <w:sz w:val="24"/>
          <w:szCs w:val="24"/>
        </w:rPr>
        <w:t>ДОУ</w:t>
      </w:r>
      <w:r w:rsidR="00676436" w:rsidRPr="002B53A3">
        <w:rPr>
          <w:b/>
          <w:sz w:val="24"/>
          <w:szCs w:val="24"/>
        </w:rPr>
        <w:t xml:space="preserve"> «</w:t>
      </w:r>
      <w:r w:rsidR="001D4094" w:rsidRPr="002B53A3">
        <w:rPr>
          <w:b/>
          <w:sz w:val="24"/>
          <w:szCs w:val="24"/>
        </w:rPr>
        <w:t>Детский</w:t>
      </w:r>
      <w:r w:rsidR="00676436" w:rsidRPr="002B53A3">
        <w:rPr>
          <w:b/>
          <w:sz w:val="24"/>
          <w:szCs w:val="24"/>
        </w:rPr>
        <w:t xml:space="preserve"> сад общеразвивающего вида </w:t>
      </w:r>
      <w:r w:rsidR="001D4094" w:rsidRPr="002B53A3">
        <w:rPr>
          <w:b/>
          <w:sz w:val="24"/>
          <w:szCs w:val="24"/>
        </w:rPr>
        <w:t xml:space="preserve">№7 </w:t>
      </w:r>
      <w:proofErr w:type="spellStart"/>
      <w:r w:rsidR="001D4094" w:rsidRPr="002B53A3">
        <w:rPr>
          <w:b/>
          <w:sz w:val="24"/>
          <w:szCs w:val="24"/>
        </w:rPr>
        <w:t>с</w:t>
      </w:r>
      <w:proofErr w:type="gramStart"/>
      <w:r w:rsidR="001D4094" w:rsidRPr="002B53A3">
        <w:rPr>
          <w:b/>
          <w:sz w:val="24"/>
          <w:szCs w:val="24"/>
        </w:rPr>
        <w:t>.А</w:t>
      </w:r>
      <w:proofErr w:type="gramEnd"/>
      <w:r w:rsidR="001D4094" w:rsidRPr="002B53A3">
        <w:rPr>
          <w:b/>
          <w:sz w:val="24"/>
          <w:szCs w:val="24"/>
        </w:rPr>
        <w:t>ктаныш»Актанышского</w:t>
      </w:r>
      <w:proofErr w:type="spellEnd"/>
      <w:r w:rsidR="00676436" w:rsidRPr="002B53A3">
        <w:rPr>
          <w:b/>
          <w:sz w:val="24"/>
          <w:szCs w:val="24"/>
        </w:rPr>
        <w:t xml:space="preserve"> муниципального района Республики Татарстан</w:t>
      </w:r>
    </w:p>
    <w:p w:rsidR="004578B8" w:rsidRPr="002B53A3" w:rsidRDefault="002B53A3" w:rsidP="004578B8">
      <w:pPr>
        <w:jc w:val="center"/>
        <w:rPr>
          <w:b/>
          <w:sz w:val="24"/>
          <w:szCs w:val="24"/>
        </w:rPr>
      </w:pPr>
      <w:r w:rsidRPr="002B53A3">
        <w:rPr>
          <w:b/>
          <w:sz w:val="24"/>
          <w:szCs w:val="24"/>
        </w:rPr>
        <w:t xml:space="preserve"> 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6"/>
        <w:gridCol w:w="9379"/>
      </w:tblGrid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4578B8" w:rsidP="00BF73E0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 xml:space="preserve">№  </w:t>
            </w:r>
            <w:proofErr w:type="gramStart"/>
            <w:r w:rsidRPr="002B53A3">
              <w:rPr>
                <w:sz w:val="24"/>
                <w:szCs w:val="24"/>
              </w:rPr>
              <w:t>п</w:t>
            </w:r>
            <w:proofErr w:type="gramEnd"/>
            <w:r w:rsidRPr="002B53A3">
              <w:rPr>
                <w:sz w:val="24"/>
                <w:szCs w:val="24"/>
              </w:rPr>
              <w:t>/п</w:t>
            </w:r>
          </w:p>
        </w:tc>
        <w:tc>
          <w:tcPr>
            <w:tcW w:w="9379" w:type="dxa"/>
            <w:shd w:val="clear" w:color="auto" w:fill="auto"/>
          </w:tcPr>
          <w:p w:rsidR="004578B8" w:rsidRPr="002B53A3" w:rsidRDefault="004578B8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Содержание</w:t>
            </w:r>
          </w:p>
        </w:tc>
      </w:tr>
      <w:tr w:rsidR="004578B8" w:rsidRPr="002B53A3" w:rsidTr="001435E2">
        <w:tc>
          <w:tcPr>
            <w:tcW w:w="10065" w:type="dxa"/>
            <w:gridSpan w:val="2"/>
            <w:shd w:val="clear" w:color="auto" w:fill="auto"/>
          </w:tcPr>
          <w:p w:rsidR="004578B8" w:rsidRPr="002B53A3" w:rsidRDefault="004578B8" w:rsidP="00BF73E0">
            <w:pPr>
              <w:jc w:val="center"/>
              <w:rPr>
                <w:b/>
                <w:sz w:val="24"/>
                <w:szCs w:val="24"/>
              </w:rPr>
            </w:pPr>
            <w:r w:rsidRPr="002B53A3">
              <w:rPr>
                <w:b/>
                <w:sz w:val="24"/>
                <w:szCs w:val="24"/>
              </w:rPr>
              <w:t>1</w:t>
            </w:r>
            <w:r w:rsidR="007960C8" w:rsidRPr="002B53A3">
              <w:rPr>
                <w:b/>
                <w:sz w:val="24"/>
                <w:szCs w:val="24"/>
              </w:rPr>
              <w:t xml:space="preserve">. Общие сведения о </w:t>
            </w:r>
            <w:r w:rsidRPr="002B53A3">
              <w:rPr>
                <w:b/>
                <w:sz w:val="24"/>
                <w:szCs w:val="24"/>
              </w:rPr>
              <w:t xml:space="preserve"> системе образования.</w:t>
            </w:r>
          </w:p>
          <w:p w:rsidR="004578B8" w:rsidRPr="002B53A3" w:rsidRDefault="004578B8" w:rsidP="00BF73E0">
            <w:pPr>
              <w:jc w:val="center"/>
              <w:rPr>
                <w:b/>
                <w:sz w:val="24"/>
                <w:szCs w:val="24"/>
              </w:rPr>
            </w:pPr>
            <w:r w:rsidRPr="002B53A3">
              <w:rPr>
                <w:b/>
                <w:sz w:val="24"/>
                <w:szCs w:val="24"/>
              </w:rPr>
              <w:t>Управленческая деятельность</w:t>
            </w:r>
          </w:p>
        </w:tc>
      </w:tr>
      <w:tr w:rsidR="00EC70BE" w:rsidRPr="002B53A3" w:rsidTr="001435E2">
        <w:tc>
          <w:tcPr>
            <w:tcW w:w="686" w:type="dxa"/>
            <w:vMerge w:val="restart"/>
            <w:shd w:val="clear" w:color="auto" w:fill="auto"/>
          </w:tcPr>
          <w:p w:rsidR="00EC70BE" w:rsidRPr="002B53A3" w:rsidRDefault="00EC70BE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1.1</w:t>
            </w:r>
          </w:p>
        </w:tc>
        <w:tc>
          <w:tcPr>
            <w:tcW w:w="9379" w:type="dxa"/>
            <w:shd w:val="clear" w:color="auto" w:fill="auto"/>
          </w:tcPr>
          <w:p w:rsidR="00EC70BE" w:rsidRPr="002B53A3" w:rsidRDefault="00EC70BE" w:rsidP="007C1EFE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Об образовательной организации (инфраструктура дошкольного образования)</w:t>
            </w:r>
          </w:p>
        </w:tc>
      </w:tr>
      <w:tr w:rsidR="00EC70BE" w:rsidRPr="002B53A3" w:rsidTr="001435E2">
        <w:tc>
          <w:tcPr>
            <w:tcW w:w="686" w:type="dxa"/>
            <w:vMerge/>
            <w:shd w:val="clear" w:color="auto" w:fill="auto"/>
          </w:tcPr>
          <w:p w:rsidR="00EC70BE" w:rsidRPr="002B53A3" w:rsidRDefault="00EC70BE" w:rsidP="00BF73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79" w:type="dxa"/>
            <w:shd w:val="clear" w:color="auto" w:fill="auto"/>
          </w:tcPr>
          <w:p w:rsidR="00EC70BE" w:rsidRPr="002B53A3" w:rsidRDefault="00676436" w:rsidP="001D4094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Детский сад  функционирует с 19</w:t>
            </w:r>
            <w:r w:rsidR="001D4094" w:rsidRPr="002B53A3">
              <w:rPr>
                <w:sz w:val="24"/>
                <w:szCs w:val="24"/>
              </w:rPr>
              <w:t>92</w:t>
            </w:r>
            <w:r w:rsidR="00D4209B" w:rsidRPr="002B53A3">
              <w:rPr>
                <w:sz w:val="24"/>
                <w:szCs w:val="24"/>
              </w:rPr>
              <w:t xml:space="preserve"> года, </w:t>
            </w:r>
            <w:r w:rsidRPr="002B53A3">
              <w:rPr>
                <w:sz w:val="24"/>
                <w:szCs w:val="24"/>
              </w:rPr>
              <w:t xml:space="preserve">здание двухэтажное </w:t>
            </w:r>
            <w:r w:rsidR="00D4209B" w:rsidRPr="002B53A3">
              <w:rPr>
                <w:sz w:val="24"/>
                <w:szCs w:val="24"/>
              </w:rPr>
              <w:t xml:space="preserve">кирпичное. Капитальный ремонт </w:t>
            </w:r>
            <w:r w:rsidR="001D4094" w:rsidRPr="002B53A3">
              <w:rPr>
                <w:sz w:val="24"/>
                <w:szCs w:val="24"/>
              </w:rPr>
              <w:t xml:space="preserve">ДОУ </w:t>
            </w:r>
            <w:r w:rsidR="00D4209B" w:rsidRPr="002B53A3">
              <w:rPr>
                <w:sz w:val="24"/>
                <w:szCs w:val="24"/>
              </w:rPr>
              <w:t xml:space="preserve">не проводился. В структуру дошкольного образовательного пространства входят </w:t>
            </w:r>
            <w:r w:rsidRPr="002B53A3">
              <w:rPr>
                <w:sz w:val="24"/>
                <w:szCs w:val="24"/>
              </w:rPr>
              <w:t xml:space="preserve">следующие компоненты:  групповые  участки </w:t>
            </w:r>
            <w:r w:rsidR="00D4209B" w:rsidRPr="002B53A3">
              <w:rPr>
                <w:sz w:val="24"/>
                <w:szCs w:val="24"/>
              </w:rPr>
              <w:t xml:space="preserve"> для игр,  физкультурная площадка, огород для выращивания овощей, цветочные клумбы. </w:t>
            </w:r>
            <w:r w:rsidR="00DD1946" w:rsidRPr="002B53A3">
              <w:rPr>
                <w:sz w:val="24"/>
                <w:szCs w:val="24"/>
              </w:rPr>
              <w:t>В здании имеется пищеблок</w:t>
            </w:r>
            <w:r w:rsidR="00D4209B" w:rsidRPr="002B53A3">
              <w:rPr>
                <w:sz w:val="24"/>
                <w:szCs w:val="24"/>
              </w:rPr>
              <w:t>, имеются системы водоснабжения и канализации.</w:t>
            </w:r>
          </w:p>
        </w:tc>
      </w:tr>
      <w:tr w:rsidR="00610070" w:rsidRPr="002B53A3" w:rsidTr="001435E2">
        <w:tc>
          <w:tcPr>
            <w:tcW w:w="686" w:type="dxa"/>
            <w:vMerge w:val="restart"/>
            <w:shd w:val="clear" w:color="auto" w:fill="auto"/>
          </w:tcPr>
          <w:p w:rsidR="00610070" w:rsidRPr="002B53A3" w:rsidRDefault="00610070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1.2</w:t>
            </w:r>
          </w:p>
        </w:tc>
        <w:tc>
          <w:tcPr>
            <w:tcW w:w="9379" w:type="dxa"/>
            <w:shd w:val="clear" w:color="auto" w:fill="auto"/>
          </w:tcPr>
          <w:p w:rsidR="00610070" w:rsidRPr="002B53A3" w:rsidRDefault="00610070" w:rsidP="00BF73E0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Материально-техническое и финансовое обеспечение образовательной организации. Экономическая эффективность функционирования образовательной организации</w:t>
            </w:r>
          </w:p>
        </w:tc>
      </w:tr>
      <w:tr w:rsidR="00610070" w:rsidRPr="002B53A3" w:rsidTr="001435E2">
        <w:tc>
          <w:tcPr>
            <w:tcW w:w="686" w:type="dxa"/>
            <w:vMerge/>
            <w:shd w:val="clear" w:color="auto" w:fill="auto"/>
          </w:tcPr>
          <w:p w:rsidR="00610070" w:rsidRPr="002B53A3" w:rsidRDefault="00610070" w:rsidP="00BF73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79" w:type="dxa"/>
            <w:shd w:val="clear" w:color="auto" w:fill="auto"/>
          </w:tcPr>
          <w:p w:rsidR="00D4209B" w:rsidRPr="002B53A3" w:rsidRDefault="00D4209B" w:rsidP="00D4209B">
            <w:pPr>
              <w:rPr>
                <w:sz w:val="24"/>
                <w:szCs w:val="24"/>
              </w:rPr>
            </w:pPr>
            <w:r w:rsidRPr="002B53A3">
              <w:rPr>
                <w:color w:val="000000"/>
                <w:sz w:val="24"/>
                <w:szCs w:val="24"/>
              </w:rPr>
              <w:t>Педагогами ДОУ создана развивающая среда для различных видов двигательной деятельности детей, в соответствии с их возрастными и индивидуальными особенностями.</w:t>
            </w:r>
          </w:p>
          <w:p w:rsidR="00D4209B" w:rsidRPr="002B53A3" w:rsidRDefault="00D4209B" w:rsidP="00D4209B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В групповых помещениях имеются центры: здоровья, двигательной активности, центр природы, центры математического, речевого развития, центр экспериментирования, центр патриотического воспитания, ц</w:t>
            </w:r>
            <w:r w:rsidR="00155F8F" w:rsidRPr="002B53A3">
              <w:rPr>
                <w:sz w:val="24"/>
                <w:szCs w:val="24"/>
              </w:rPr>
              <w:t>ентр конструирования, центр ИЗО-</w:t>
            </w:r>
            <w:r w:rsidRPr="002B53A3">
              <w:rPr>
                <w:sz w:val="24"/>
                <w:szCs w:val="24"/>
              </w:rPr>
              <w:t xml:space="preserve">деятельности, центр музыки, театра, </w:t>
            </w:r>
            <w:r w:rsidR="00DD1946" w:rsidRPr="002B53A3">
              <w:rPr>
                <w:sz w:val="24"/>
                <w:szCs w:val="24"/>
              </w:rPr>
              <w:t xml:space="preserve">центр </w:t>
            </w:r>
            <w:r w:rsidRPr="002B53A3">
              <w:rPr>
                <w:sz w:val="24"/>
                <w:szCs w:val="24"/>
              </w:rPr>
              <w:t>по обучению детей правилам дорожного движения, уго</w:t>
            </w:r>
            <w:r w:rsidR="001D4094" w:rsidRPr="002B53A3">
              <w:rPr>
                <w:sz w:val="24"/>
                <w:szCs w:val="24"/>
              </w:rPr>
              <w:t>лки индивидуальной деятельности</w:t>
            </w:r>
            <w:r w:rsidRPr="002B53A3">
              <w:rPr>
                <w:sz w:val="24"/>
                <w:szCs w:val="24"/>
              </w:rPr>
              <w:t>. Группы оснащены разнообразным игровым и дидактическим материалом. Име</w:t>
            </w:r>
            <w:r w:rsidR="001D4094" w:rsidRPr="002B53A3">
              <w:rPr>
                <w:sz w:val="24"/>
                <w:szCs w:val="24"/>
              </w:rPr>
              <w:t>ю</w:t>
            </w:r>
            <w:r w:rsidRPr="002B53A3">
              <w:rPr>
                <w:sz w:val="24"/>
                <w:szCs w:val="24"/>
              </w:rPr>
              <w:t xml:space="preserve">тся музыкальный центр,  </w:t>
            </w:r>
            <w:r w:rsidR="002E3F32" w:rsidRPr="002B53A3">
              <w:rPr>
                <w:sz w:val="24"/>
                <w:szCs w:val="24"/>
              </w:rPr>
              <w:t>5</w:t>
            </w:r>
            <w:r w:rsidR="00DD1946" w:rsidRPr="002B53A3">
              <w:rPr>
                <w:sz w:val="24"/>
                <w:szCs w:val="24"/>
              </w:rPr>
              <w:t xml:space="preserve"> мультимедийных видео</w:t>
            </w:r>
            <w:r w:rsidRPr="002B53A3">
              <w:rPr>
                <w:sz w:val="24"/>
                <w:szCs w:val="24"/>
              </w:rPr>
              <w:t>проектор</w:t>
            </w:r>
            <w:r w:rsidR="004A31BC" w:rsidRPr="002B53A3">
              <w:rPr>
                <w:sz w:val="24"/>
                <w:szCs w:val="24"/>
              </w:rPr>
              <w:t>а</w:t>
            </w:r>
            <w:r w:rsidRPr="002B53A3">
              <w:rPr>
                <w:sz w:val="24"/>
                <w:szCs w:val="24"/>
              </w:rPr>
              <w:t xml:space="preserve">, </w:t>
            </w:r>
            <w:r w:rsidR="002E3F32" w:rsidRPr="002B53A3">
              <w:rPr>
                <w:sz w:val="24"/>
                <w:szCs w:val="24"/>
              </w:rPr>
              <w:t>3</w:t>
            </w:r>
            <w:r w:rsidR="001D4094" w:rsidRPr="002B53A3">
              <w:rPr>
                <w:sz w:val="24"/>
                <w:szCs w:val="24"/>
              </w:rPr>
              <w:t>интерактивн</w:t>
            </w:r>
            <w:r w:rsidR="002E3F32" w:rsidRPr="002B53A3">
              <w:rPr>
                <w:sz w:val="24"/>
                <w:szCs w:val="24"/>
              </w:rPr>
              <w:t>ых</w:t>
            </w:r>
            <w:r w:rsidR="001D4094" w:rsidRPr="002B53A3">
              <w:rPr>
                <w:sz w:val="24"/>
                <w:szCs w:val="24"/>
              </w:rPr>
              <w:t xml:space="preserve"> доск</w:t>
            </w:r>
            <w:r w:rsidR="002E3F32" w:rsidRPr="002B53A3">
              <w:rPr>
                <w:sz w:val="24"/>
                <w:szCs w:val="24"/>
              </w:rPr>
              <w:t>и</w:t>
            </w:r>
            <w:r w:rsidR="001D4094" w:rsidRPr="002B53A3">
              <w:rPr>
                <w:sz w:val="24"/>
                <w:szCs w:val="24"/>
              </w:rPr>
              <w:t xml:space="preserve">, </w:t>
            </w:r>
            <w:r w:rsidRPr="002B53A3">
              <w:rPr>
                <w:sz w:val="24"/>
                <w:szCs w:val="24"/>
              </w:rPr>
              <w:t>ноутбук</w:t>
            </w:r>
            <w:r w:rsidR="002E3F32" w:rsidRPr="002B53A3">
              <w:rPr>
                <w:sz w:val="24"/>
                <w:szCs w:val="24"/>
              </w:rPr>
              <w:t>и в каждой группе</w:t>
            </w:r>
            <w:r w:rsidRPr="002B53A3">
              <w:rPr>
                <w:sz w:val="24"/>
                <w:szCs w:val="24"/>
              </w:rPr>
              <w:t>. Образовательная деятельность и различные мероприятия осуществляются с мульт</w:t>
            </w:r>
            <w:r w:rsidR="00DD1946" w:rsidRPr="002B53A3">
              <w:rPr>
                <w:sz w:val="24"/>
                <w:szCs w:val="24"/>
              </w:rPr>
              <w:t>имедийным сопровождением, видео</w:t>
            </w:r>
            <w:r w:rsidRPr="002B53A3">
              <w:rPr>
                <w:sz w:val="24"/>
                <w:szCs w:val="24"/>
              </w:rPr>
              <w:t xml:space="preserve">аппаратурой. </w:t>
            </w:r>
            <w:r w:rsidR="00DD1946" w:rsidRPr="002B53A3">
              <w:rPr>
                <w:sz w:val="24"/>
                <w:szCs w:val="24"/>
              </w:rPr>
              <w:t xml:space="preserve"> ДОУ имеет методический кабинет</w:t>
            </w:r>
            <w:r w:rsidRPr="002B53A3">
              <w:rPr>
                <w:sz w:val="24"/>
                <w:szCs w:val="24"/>
              </w:rPr>
              <w:t>, где находятся образовательные программы, средства дидактического обеспечения, библиотека методической</w:t>
            </w:r>
            <w:r w:rsidR="00DD1946" w:rsidRPr="002B53A3">
              <w:rPr>
                <w:sz w:val="24"/>
                <w:szCs w:val="24"/>
              </w:rPr>
              <w:t xml:space="preserve"> и детской художественной </w:t>
            </w:r>
            <w:r w:rsidRPr="002B53A3">
              <w:rPr>
                <w:sz w:val="24"/>
                <w:szCs w:val="24"/>
              </w:rPr>
              <w:t xml:space="preserve"> литературы, которые периодически обновляются, дополняются.</w:t>
            </w:r>
          </w:p>
          <w:p w:rsidR="00610070" w:rsidRPr="002B53A3" w:rsidRDefault="002D5042" w:rsidP="002B53A3">
            <w:pPr>
              <w:jc w:val="both"/>
              <w:rPr>
                <w:color w:val="FF0000"/>
                <w:sz w:val="24"/>
                <w:szCs w:val="24"/>
                <w:lang w:val="tt-RU" w:eastAsia="tt-RU" w:bidi="te-IN"/>
              </w:rPr>
            </w:pPr>
            <w:r w:rsidRPr="002B53A3">
              <w:rPr>
                <w:sz w:val="24"/>
                <w:szCs w:val="24"/>
                <w:lang w:val="tt-RU" w:eastAsia="tt-RU" w:bidi="te-IN"/>
              </w:rPr>
              <w:t>Учреждение финансируется за счет средств бюджета РТ и бюджета му</w:t>
            </w:r>
            <w:r w:rsidR="002B53A3">
              <w:rPr>
                <w:sz w:val="24"/>
                <w:szCs w:val="24"/>
                <w:lang w:val="tt-RU" w:eastAsia="tt-RU" w:bidi="te-IN"/>
              </w:rPr>
              <w:t>н</w:t>
            </w:r>
            <w:r w:rsidRPr="002B53A3">
              <w:rPr>
                <w:sz w:val="24"/>
                <w:szCs w:val="24"/>
                <w:lang w:val="tt-RU" w:eastAsia="tt-RU" w:bidi="te-IN"/>
              </w:rPr>
              <w:t>иципального образования “Актанышский муниципальный район Республики Татарстан” путем выделения субсидий на выполнение муниципального задания, а так же иных источников.</w:t>
            </w:r>
          </w:p>
        </w:tc>
      </w:tr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4578B8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1.3.</w:t>
            </w:r>
          </w:p>
        </w:tc>
        <w:tc>
          <w:tcPr>
            <w:tcW w:w="9379" w:type="dxa"/>
            <w:shd w:val="clear" w:color="auto" w:fill="auto"/>
          </w:tcPr>
          <w:p w:rsidR="00784584" w:rsidRPr="002B53A3" w:rsidRDefault="004578B8" w:rsidP="00784584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Структура ОУ</w:t>
            </w:r>
            <w:r w:rsidR="00784584" w:rsidRPr="002B53A3">
              <w:rPr>
                <w:sz w:val="24"/>
                <w:szCs w:val="24"/>
              </w:rPr>
              <w:t>:</w:t>
            </w:r>
          </w:p>
          <w:p w:rsidR="004A31BC" w:rsidRPr="002B53A3" w:rsidRDefault="004A31BC" w:rsidP="00784584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Общее собрание коллектива;</w:t>
            </w:r>
          </w:p>
          <w:p w:rsidR="00784584" w:rsidRPr="002B53A3" w:rsidRDefault="00784584" w:rsidP="00784584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Общее собрание работников;</w:t>
            </w:r>
          </w:p>
          <w:p w:rsidR="00784584" w:rsidRPr="002B53A3" w:rsidRDefault="00784584" w:rsidP="00784584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Педагогический совет;</w:t>
            </w:r>
          </w:p>
          <w:p w:rsidR="00784584" w:rsidRPr="002B53A3" w:rsidRDefault="00784584" w:rsidP="00784584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Родительский комитет.</w:t>
            </w:r>
          </w:p>
        </w:tc>
      </w:tr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4578B8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1.4</w:t>
            </w:r>
          </w:p>
        </w:tc>
        <w:tc>
          <w:tcPr>
            <w:tcW w:w="9379" w:type="dxa"/>
            <w:shd w:val="clear" w:color="auto" w:fill="auto"/>
          </w:tcPr>
          <w:p w:rsidR="00B642AB" w:rsidRPr="002B53A3" w:rsidRDefault="004A31BC" w:rsidP="00784584">
            <w:pPr>
              <w:rPr>
                <w:sz w:val="24"/>
                <w:szCs w:val="24"/>
              </w:rPr>
            </w:pPr>
            <w:proofErr w:type="spellStart"/>
            <w:r w:rsidRPr="002B53A3">
              <w:rPr>
                <w:sz w:val="24"/>
                <w:szCs w:val="24"/>
              </w:rPr>
              <w:t>Внутрисадовый</w:t>
            </w:r>
            <w:proofErr w:type="spellEnd"/>
            <w:r w:rsidRPr="002B53A3">
              <w:rPr>
                <w:sz w:val="24"/>
                <w:szCs w:val="24"/>
              </w:rPr>
              <w:t xml:space="preserve"> контроль в дошкольном образовательном учреждении ведется по </w:t>
            </w:r>
            <w:proofErr w:type="spellStart"/>
            <w:r w:rsidRPr="002B53A3">
              <w:rPr>
                <w:sz w:val="24"/>
                <w:szCs w:val="24"/>
              </w:rPr>
              <w:t>плану</w:t>
            </w:r>
            <w:proofErr w:type="gramStart"/>
            <w:r w:rsidRPr="002B53A3">
              <w:rPr>
                <w:sz w:val="24"/>
                <w:szCs w:val="24"/>
              </w:rPr>
              <w:t>.</w:t>
            </w:r>
            <w:r w:rsidR="00B642AB" w:rsidRPr="002B53A3">
              <w:rPr>
                <w:sz w:val="24"/>
                <w:szCs w:val="24"/>
              </w:rPr>
              <w:t>И</w:t>
            </w:r>
            <w:proofErr w:type="gramEnd"/>
            <w:r w:rsidR="00B642AB" w:rsidRPr="002B53A3">
              <w:rPr>
                <w:sz w:val="24"/>
                <w:szCs w:val="24"/>
              </w:rPr>
              <w:t>меется</w:t>
            </w:r>
            <w:proofErr w:type="spellEnd"/>
            <w:r w:rsidR="00B642AB" w:rsidRPr="002B53A3">
              <w:rPr>
                <w:sz w:val="24"/>
                <w:szCs w:val="24"/>
              </w:rPr>
              <w:t xml:space="preserve"> соответствующее законодат</w:t>
            </w:r>
            <w:r w:rsidRPr="002B53A3">
              <w:rPr>
                <w:sz w:val="24"/>
                <w:szCs w:val="24"/>
              </w:rPr>
              <w:t>ельству Положение внутри-садов</w:t>
            </w:r>
            <w:r w:rsidR="00B642AB" w:rsidRPr="002B53A3">
              <w:rPr>
                <w:sz w:val="24"/>
                <w:szCs w:val="24"/>
              </w:rPr>
              <w:t xml:space="preserve">ого контроля.  </w:t>
            </w:r>
          </w:p>
          <w:p w:rsidR="00C14A9D" w:rsidRPr="002B53A3" w:rsidRDefault="00B642AB" w:rsidP="00784584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Периодически проводит</w:t>
            </w:r>
            <w:r w:rsidR="004A31BC" w:rsidRPr="002B53A3">
              <w:rPr>
                <w:sz w:val="24"/>
                <w:szCs w:val="24"/>
              </w:rPr>
              <w:t>ся оперативный контроль</w:t>
            </w:r>
            <w:r w:rsidRPr="002B53A3">
              <w:rPr>
                <w:sz w:val="24"/>
                <w:szCs w:val="24"/>
              </w:rPr>
              <w:t xml:space="preserve">, </w:t>
            </w:r>
            <w:r w:rsidR="007E5F86" w:rsidRPr="002B53A3">
              <w:rPr>
                <w:sz w:val="24"/>
                <w:szCs w:val="24"/>
              </w:rPr>
              <w:t>не реже двух</w:t>
            </w:r>
            <w:r w:rsidR="004A31BC" w:rsidRPr="002B53A3">
              <w:rPr>
                <w:sz w:val="24"/>
                <w:szCs w:val="24"/>
              </w:rPr>
              <w:t xml:space="preserve"> раз</w:t>
            </w:r>
            <w:r w:rsidRPr="002B53A3">
              <w:rPr>
                <w:sz w:val="24"/>
                <w:szCs w:val="24"/>
              </w:rPr>
              <w:t xml:space="preserve"> в год проводится тематический к</w:t>
            </w:r>
            <w:r w:rsidR="004A31BC" w:rsidRPr="002B53A3">
              <w:rPr>
                <w:sz w:val="24"/>
                <w:szCs w:val="24"/>
              </w:rPr>
              <w:t>онтроль и один фронтальный контроль.</w:t>
            </w:r>
            <w:r w:rsidRPr="002B53A3">
              <w:rPr>
                <w:sz w:val="24"/>
                <w:szCs w:val="24"/>
              </w:rPr>
              <w:t xml:space="preserve"> Итоги контроля фиксируются в </w:t>
            </w:r>
            <w:r w:rsidR="00C14A9D" w:rsidRPr="002B53A3">
              <w:rPr>
                <w:sz w:val="24"/>
                <w:szCs w:val="24"/>
              </w:rPr>
              <w:t xml:space="preserve">документации ДОУ. </w:t>
            </w:r>
          </w:p>
          <w:p w:rsidR="00784584" w:rsidRPr="002B53A3" w:rsidRDefault="00784584" w:rsidP="00784584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 xml:space="preserve">Отслеживание уровней развития детей осуществляется на основе </w:t>
            </w:r>
            <w:r w:rsidR="004A31BC" w:rsidRPr="002B53A3">
              <w:rPr>
                <w:sz w:val="24"/>
                <w:szCs w:val="24"/>
              </w:rPr>
              <w:t xml:space="preserve">мониторинга </w:t>
            </w:r>
            <w:r w:rsidR="005B11FA" w:rsidRPr="002B53A3">
              <w:rPr>
                <w:sz w:val="24"/>
                <w:szCs w:val="24"/>
              </w:rPr>
              <w:t>освоения содержания образовательной программы</w:t>
            </w:r>
            <w:r w:rsidRPr="002B53A3">
              <w:rPr>
                <w:sz w:val="24"/>
                <w:szCs w:val="24"/>
              </w:rPr>
              <w:t xml:space="preserve">. Формы проведения диагностики: </w:t>
            </w:r>
          </w:p>
          <w:p w:rsidR="00784584" w:rsidRPr="002B53A3" w:rsidRDefault="004A31BC" w:rsidP="00784584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- мониторинг (по пяти образовательным областям</w:t>
            </w:r>
            <w:r w:rsidR="00784584" w:rsidRPr="002B53A3">
              <w:rPr>
                <w:sz w:val="24"/>
                <w:szCs w:val="24"/>
              </w:rPr>
              <w:t xml:space="preserve">);  </w:t>
            </w:r>
          </w:p>
          <w:p w:rsidR="00784584" w:rsidRPr="002B53A3" w:rsidRDefault="00784584" w:rsidP="00784584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 xml:space="preserve">- наблюдения, итоговые занятия. </w:t>
            </w:r>
          </w:p>
          <w:p w:rsidR="00784584" w:rsidRPr="002B53A3" w:rsidRDefault="007E5F86" w:rsidP="00C14A9D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 xml:space="preserve">По результатам педагогического </w:t>
            </w:r>
            <w:r w:rsidR="00784584" w:rsidRPr="002B53A3">
              <w:rPr>
                <w:sz w:val="24"/>
                <w:szCs w:val="24"/>
              </w:rPr>
              <w:t xml:space="preserve"> мониторинг</w:t>
            </w:r>
            <w:r w:rsidRPr="002B53A3">
              <w:rPr>
                <w:sz w:val="24"/>
                <w:szCs w:val="24"/>
              </w:rPr>
              <w:t>а</w:t>
            </w:r>
            <w:r w:rsidR="00C14A9D" w:rsidRPr="002B53A3">
              <w:rPr>
                <w:sz w:val="24"/>
                <w:szCs w:val="24"/>
              </w:rPr>
              <w:t xml:space="preserve"> по составленному плану </w:t>
            </w:r>
            <w:r w:rsidR="00784584" w:rsidRPr="002B53A3">
              <w:rPr>
                <w:sz w:val="24"/>
                <w:szCs w:val="24"/>
              </w:rPr>
              <w:t>в</w:t>
            </w:r>
            <w:r w:rsidR="00C14A9D" w:rsidRPr="002B53A3">
              <w:rPr>
                <w:sz w:val="24"/>
                <w:szCs w:val="24"/>
              </w:rPr>
              <w:t>е</w:t>
            </w:r>
            <w:r w:rsidR="00784584" w:rsidRPr="002B53A3">
              <w:rPr>
                <w:sz w:val="24"/>
                <w:szCs w:val="24"/>
              </w:rPr>
              <w:t>д</w:t>
            </w:r>
            <w:r w:rsidR="00C14A9D" w:rsidRPr="002B53A3">
              <w:rPr>
                <w:sz w:val="24"/>
                <w:szCs w:val="24"/>
              </w:rPr>
              <w:t>е</w:t>
            </w:r>
            <w:r w:rsidR="00D4209B" w:rsidRPr="002B53A3">
              <w:rPr>
                <w:sz w:val="24"/>
                <w:szCs w:val="24"/>
              </w:rPr>
              <w:t>тся индивидуаль</w:t>
            </w:r>
            <w:r w:rsidR="00784584" w:rsidRPr="002B53A3">
              <w:rPr>
                <w:sz w:val="24"/>
                <w:szCs w:val="24"/>
              </w:rPr>
              <w:t>ная работа.</w:t>
            </w:r>
          </w:p>
        </w:tc>
      </w:tr>
      <w:tr w:rsidR="004578B8" w:rsidRPr="002B53A3" w:rsidTr="001435E2">
        <w:tc>
          <w:tcPr>
            <w:tcW w:w="10065" w:type="dxa"/>
            <w:gridSpan w:val="2"/>
            <w:shd w:val="clear" w:color="auto" w:fill="auto"/>
          </w:tcPr>
          <w:p w:rsidR="00251C0F" w:rsidRPr="002B53A3" w:rsidRDefault="00251C0F" w:rsidP="00BF73E0">
            <w:pPr>
              <w:jc w:val="center"/>
              <w:rPr>
                <w:b/>
                <w:sz w:val="24"/>
                <w:szCs w:val="24"/>
              </w:rPr>
            </w:pPr>
          </w:p>
          <w:p w:rsidR="004578B8" w:rsidRPr="002B53A3" w:rsidRDefault="004578B8" w:rsidP="00BF73E0">
            <w:pPr>
              <w:jc w:val="center"/>
              <w:rPr>
                <w:b/>
                <w:sz w:val="24"/>
                <w:szCs w:val="24"/>
              </w:rPr>
            </w:pPr>
            <w:r w:rsidRPr="002B53A3">
              <w:rPr>
                <w:b/>
                <w:sz w:val="24"/>
                <w:szCs w:val="24"/>
              </w:rPr>
              <w:lastRenderedPageBreak/>
              <w:t>2. Кадровое обеспечение</w:t>
            </w:r>
          </w:p>
        </w:tc>
      </w:tr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4578B8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lastRenderedPageBreak/>
              <w:t>2.1.</w:t>
            </w:r>
          </w:p>
        </w:tc>
        <w:tc>
          <w:tcPr>
            <w:tcW w:w="9379" w:type="dxa"/>
            <w:shd w:val="clear" w:color="auto" w:fill="auto"/>
          </w:tcPr>
          <w:p w:rsidR="004578B8" w:rsidRPr="002B53A3" w:rsidRDefault="004578B8" w:rsidP="00BF73E0">
            <w:pPr>
              <w:ind w:left="284"/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Основные сведения о кадрах:</w:t>
            </w:r>
            <w:r w:rsidR="00C14A9D" w:rsidRPr="002B53A3">
              <w:rPr>
                <w:sz w:val="24"/>
                <w:szCs w:val="24"/>
              </w:rPr>
              <w:t xml:space="preserve"> ДОУ обеспечено кадрами полностью.</w:t>
            </w:r>
          </w:p>
          <w:p w:rsidR="004578B8" w:rsidRPr="002B53A3" w:rsidRDefault="00C14A9D" w:rsidP="00BF73E0">
            <w:pPr>
              <w:jc w:val="both"/>
              <w:rPr>
                <w:sz w:val="24"/>
                <w:szCs w:val="24"/>
                <w:lang w:val="tt-RU"/>
              </w:rPr>
            </w:pPr>
            <w:r w:rsidRPr="002B53A3">
              <w:rPr>
                <w:sz w:val="24"/>
                <w:szCs w:val="24"/>
              </w:rPr>
              <w:t>- по ур</w:t>
            </w:r>
            <w:r w:rsidR="00D4209B" w:rsidRPr="002B53A3">
              <w:rPr>
                <w:sz w:val="24"/>
                <w:szCs w:val="24"/>
              </w:rPr>
              <w:t>овню образо</w:t>
            </w:r>
            <w:r w:rsidR="00670299" w:rsidRPr="002B53A3">
              <w:rPr>
                <w:sz w:val="24"/>
                <w:szCs w:val="24"/>
              </w:rPr>
              <w:t>вания: всего педагогических работников – 1</w:t>
            </w:r>
            <w:r w:rsidR="002E3F32" w:rsidRPr="002B53A3">
              <w:rPr>
                <w:sz w:val="24"/>
                <w:szCs w:val="24"/>
                <w:lang w:val="tt-RU"/>
              </w:rPr>
              <w:t>0</w:t>
            </w:r>
            <w:r w:rsidR="00670299" w:rsidRPr="002B53A3">
              <w:rPr>
                <w:sz w:val="24"/>
                <w:szCs w:val="24"/>
              </w:rPr>
              <w:t xml:space="preserve"> педагогов</w:t>
            </w:r>
            <w:r w:rsidRPr="002B53A3">
              <w:rPr>
                <w:sz w:val="24"/>
                <w:szCs w:val="24"/>
              </w:rPr>
              <w:t xml:space="preserve">; </w:t>
            </w:r>
            <w:r w:rsidR="00670299" w:rsidRPr="002B53A3">
              <w:rPr>
                <w:sz w:val="24"/>
                <w:szCs w:val="24"/>
              </w:rPr>
              <w:t>из них с высшим</w:t>
            </w:r>
            <w:r w:rsidR="00594709" w:rsidRPr="002B53A3">
              <w:rPr>
                <w:sz w:val="24"/>
                <w:szCs w:val="24"/>
              </w:rPr>
              <w:t xml:space="preserve"> образованием – </w:t>
            </w:r>
            <w:r w:rsidR="002E3F32" w:rsidRPr="002B53A3">
              <w:rPr>
                <w:sz w:val="24"/>
                <w:szCs w:val="24"/>
                <w:lang w:val="tt-RU"/>
              </w:rPr>
              <w:t>10</w:t>
            </w:r>
            <w:r w:rsidR="00594709" w:rsidRPr="002B53A3">
              <w:rPr>
                <w:sz w:val="24"/>
                <w:szCs w:val="24"/>
              </w:rPr>
              <w:t xml:space="preserve"> педагогов </w:t>
            </w:r>
          </w:p>
          <w:p w:rsidR="00D4209B" w:rsidRPr="002B53A3" w:rsidRDefault="004578B8" w:rsidP="00D4209B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- по стажу работы</w:t>
            </w:r>
            <w:r w:rsidR="00D4209B" w:rsidRPr="002B53A3">
              <w:rPr>
                <w:sz w:val="24"/>
                <w:szCs w:val="24"/>
              </w:rPr>
              <w:t xml:space="preserve">: </w:t>
            </w:r>
            <w:r w:rsidR="00A23725" w:rsidRPr="002B53A3">
              <w:rPr>
                <w:sz w:val="24"/>
                <w:szCs w:val="24"/>
              </w:rPr>
              <w:t>до</w:t>
            </w:r>
            <w:r w:rsidR="00C14A9D" w:rsidRPr="002B53A3">
              <w:rPr>
                <w:sz w:val="24"/>
                <w:szCs w:val="24"/>
              </w:rPr>
              <w:t xml:space="preserve">20 лет </w:t>
            </w:r>
            <w:r w:rsidR="005B76EB" w:rsidRPr="002B53A3">
              <w:rPr>
                <w:sz w:val="24"/>
                <w:szCs w:val="24"/>
              </w:rPr>
              <w:t>–</w:t>
            </w:r>
            <w:r w:rsidR="002E3F32" w:rsidRPr="002B53A3">
              <w:rPr>
                <w:sz w:val="24"/>
                <w:szCs w:val="24"/>
                <w:lang w:val="tt-RU"/>
              </w:rPr>
              <w:t>4</w:t>
            </w:r>
            <w:r w:rsidR="005B76EB" w:rsidRPr="002B53A3">
              <w:rPr>
                <w:sz w:val="24"/>
                <w:szCs w:val="24"/>
              </w:rPr>
              <w:t>,</w:t>
            </w:r>
            <w:r w:rsidR="00A23725" w:rsidRPr="002B53A3">
              <w:rPr>
                <w:sz w:val="24"/>
                <w:szCs w:val="24"/>
              </w:rPr>
              <w:t xml:space="preserve"> от 20 лет</w:t>
            </w:r>
            <w:r w:rsidR="005B76EB" w:rsidRPr="002B53A3">
              <w:rPr>
                <w:sz w:val="24"/>
                <w:szCs w:val="24"/>
              </w:rPr>
              <w:t xml:space="preserve"> и более </w:t>
            </w:r>
            <w:r w:rsidR="003359AC" w:rsidRPr="002B53A3">
              <w:rPr>
                <w:sz w:val="24"/>
                <w:szCs w:val="24"/>
              </w:rPr>
              <w:t>–</w:t>
            </w:r>
            <w:r w:rsidR="002E3F32" w:rsidRPr="002B53A3">
              <w:rPr>
                <w:sz w:val="24"/>
                <w:szCs w:val="24"/>
                <w:lang w:val="tt-RU"/>
              </w:rPr>
              <w:t>6</w:t>
            </w:r>
            <w:r w:rsidRPr="002B53A3">
              <w:rPr>
                <w:sz w:val="24"/>
                <w:szCs w:val="24"/>
              </w:rPr>
              <w:t>;</w:t>
            </w:r>
          </w:p>
          <w:p w:rsidR="00594709" w:rsidRPr="002B53A3" w:rsidRDefault="004578B8" w:rsidP="002E3F32">
            <w:pPr>
              <w:jc w:val="both"/>
              <w:rPr>
                <w:sz w:val="24"/>
                <w:szCs w:val="24"/>
                <w:lang w:val="tt-RU"/>
              </w:rPr>
            </w:pPr>
            <w:r w:rsidRPr="002B53A3">
              <w:rPr>
                <w:sz w:val="24"/>
                <w:szCs w:val="24"/>
              </w:rPr>
              <w:t>- по квалификационным категориям</w:t>
            </w:r>
            <w:r w:rsidR="00D4209B" w:rsidRPr="002B53A3">
              <w:rPr>
                <w:sz w:val="24"/>
                <w:szCs w:val="24"/>
              </w:rPr>
              <w:t xml:space="preserve">: </w:t>
            </w:r>
            <w:r w:rsidR="00670299" w:rsidRPr="002B53A3">
              <w:rPr>
                <w:sz w:val="24"/>
                <w:szCs w:val="24"/>
              </w:rPr>
              <w:t xml:space="preserve">высшую </w:t>
            </w:r>
            <w:r w:rsidR="00417EF4" w:rsidRPr="002B53A3">
              <w:rPr>
                <w:sz w:val="24"/>
                <w:szCs w:val="24"/>
              </w:rPr>
              <w:t xml:space="preserve">квалификационную </w:t>
            </w:r>
            <w:r w:rsidR="00670299" w:rsidRPr="002B53A3">
              <w:rPr>
                <w:sz w:val="24"/>
                <w:szCs w:val="24"/>
              </w:rPr>
              <w:t xml:space="preserve">категорию имеют </w:t>
            </w:r>
            <w:r w:rsidR="00506C09" w:rsidRPr="002B53A3">
              <w:rPr>
                <w:sz w:val="24"/>
                <w:szCs w:val="24"/>
              </w:rPr>
              <w:t>4</w:t>
            </w:r>
            <w:r w:rsidR="00670299" w:rsidRPr="002B53A3">
              <w:rPr>
                <w:sz w:val="24"/>
                <w:szCs w:val="24"/>
              </w:rPr>
              <w:t xml:space="preserve"> педагога, </w:t>
            </w:r>
            <w:r w:rsidR="00417EF4" w:rsidRPr="002B53A3">
              <w:rPr>
                <w:sz w:val="24"/>
                <w:szCs w:val="24"/>
              </w:rPr>
              <w:t>первую квалификационную</w:t>
            </w:r>
            <w:r w:rsidR="00670299" w:rsidRPr="002B53A3">
              <w:rPr>
                <w:sz w:val="24"/>
                <w:szCs w:val="24"/>
              </w:rPr>
              <w:t xml:space="preserve"> категорию имеет </w:t>
            </w:r>
            <w:r w:rsidR="002E3F32" w:rsidRPr="002B53A3">
              <w:rPr>
                <w:sz w:val="24"/>
                <w:szCs w:val="24"/>
                <w:lang w:val="tt-RU"/>
              </w:rPr>
              <w:t>4</w:t>
            </w:r>
            <w:r w:rsidR="00D4209B" w:rsidRPr="002B53A3">
              <w:rPr>
                <w:sz w:val="24"/>
                <w:szCs w:val="24"/>
              </w:rPr>
              <w:t xml:space="preserve"> педагог</w:t>
            </w:r>
            <w:r w:rsidR="002E3F32" w:rsidRPr="002B53A3">
              <w:rPr>
                <w:sz w:val="24"/>
                <w:szCs w:val="24"/>
                <w:lang w:val="tt-RU"/>
              </w:rPr>
              <w:t>а</w:t>
            </w:r>
            <w:r w:rsidR="00594709" w:rsidRPr="002B53A3">
              <w:rPr>
                <w:sz w:val="24"/>
                <w:szCs w:val="24"/>
              </w:rPr>
              <w:t>, без категории –</w:t>
            </w:r>
            <w:r w:rsidR="002E3F32" w:rsidRPr="002B53A3">
              <w:rPr>
                <w:sz w:val="24"/>
                <w:szCs w:val="24"/>
                <w:lang w:val="tt-RU"/>
              </w:rPr>
              <w:t>2</w:t>
            </w:r>
          </w:p>
        </w:tc>
      </w:tr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4578B8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2.2</w:t>
            </w:r>
          </w:p>
        </w:tc>
        <w:tc>
          <w:tcPr>
            <w:tcW w:w="9379" w:type="dxa"/>
            <w:shd w:val="clear" w:color="auto" w:fill="auto"/>
          </w:tcPr>
          <w:p w:rsidR="00A01D44" w:rsidRPr="00611ADD" w:rsidRDefault="00155F8F" w:rsidP="00A01D44">
            <w:pPr>
              <w:shd w:val="clear" w:color="auto" w:fill="FFFFFF"/>
              <w:spacing w:line="288" w:lineRule="exact"/>
              <w:ind w:left="142"/>
              <w:rPr>
                <w:b/>
                <w:sz w:val="24"/>
                <w:szCs w:val="24"/>
              </w:rPr>
            </w:pPr>
            <w:r w:rsidRPr="00611ADD">
              <w:rPr>
                <w:sz w:val="24"/>
                <w:szCs w:val="24"/>
              </w:rPr>
              <w:t xml:space="preserve">В ДОУ обеспечивается </w:t>
            </w:r>
            <w:r w:rsidRPr="00611ADD">
              <w:rPr>
                <w:b/>
                <w:sz w:val="24"/>
                <w:szCs w:val="24"/>
              </w:rPr>
              <w:t>профессиональная переподготовка и повыш</w:t>
            </w:r>
            <w:r w:rsidR="001D4094" w:rsidRPr="00611ADD">
              <w:rPr>
                <w:b/>
                <w:sz w:val="24"/>
                <w:szCs w:val="24"/>
              </w:rPr>
              <w:t>ение квалификации специалистов</w:t>
            </w:r>
            <w:r w:rsidRPr="00611ADD">
              <w:rPr>
                <w:b/>
                <w:sz w:val="24"/>
                <w:szCs w:val="24"/>
              </w:rPr>
              <w:t xml:space="preserve">: </w:t>
            </w:r>
          </w:p>
          <w:p w:rsidR="004578B8" w:rsidRPr="00611ADD" w:rsidRDefault="00D4209B" w:rsidP="001D4094">
            <w:pPr>
              <w:rPr>
                <w:sz w:val="24"/>
                <w:szCs w:val="24"/>
              </w:rPr>
            </w:pPr>
            <w:r w:rsidRPr="00611ADD">
              <w:rPr>
                <w:sz w:val="24"/>
                <w:szCs w:val="24"/>
              </w:rPr>
              <w:t>Педагоги детского сада постоянно повышают свой профессиональный уровень,  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</w:t>
            </w:r>
            <w:r w:rsidR="00155F8F" w:rsidRPr="00611ADD">
              <w:rPr>
                <w:sz w:val="24"/>
                <w:szCs w:val="24"/>
              </w:rPr>
              <w:t>ы</w:t>
            </w:r>
            <w:r w:rsidRPr="00611ADD">
              <w:rPr>
                <w:sz w:val="24"/>
                <w:szCs w:val="24"/>
              </w:rPr>
              <w:t>.</w:t>
            </w:r>
          </w:p>
          <w:p w:rsidR="009A67DE" w:rsidRPr="00611ADD" w:rsidRDefault="009A67DE" w:rsidP="00611ADD">
            <w:pPr>
              <w:rPr>
                <w:sz w:val="24"/>
                <w:szCs w:val="24"/>
              </w:rPr>
            </w:pPr>
            <w:r w:rsidRPr="00611ADD">
              <w:rPr>
                <w:sz w:val="24"/>
                <w:szCs w:val="24"/>
              </w:rPr>
              <w:t xml:space="preserve">В 2020-2021 учебном году </w:t>
            </w:r>
            <w:r w:rsidR="00611ADD" w:rsidRPr="00611ADD">
              <w:rPr>
                <w:sz w:val="24"/>
                <w:szCs w:val="24"/>
              </w:rPr>
              <w:t xml:space="preserve">прошли курсы ПК </w:t>
            </w:r>
            <w:r w:rsidRPr="00611ADD">
              <w:rPr>
                <w:sz w:val="24"/>
                <w:szCs w:val="24"/>
              </w:rPr>
              <w:t>воспитател</w:t>
            </w:r>
            <w:r w:rsidR="00611ADD" w:rsidRPr="00611ADD">
              <w:rPr>
                <w:sz w:val="24"/>
                <w:szCs w:val="24"/>
              </w:rPr>
              <w:t>и</w:t>
            </w:r>
            <w:r w:rsidRPr="00611ADD">
              <w:rPr>
                <w:sz w:val="24"/>
                <w:szCs w:val="24"/>
              </w:rPr>
              <w:t xml:space="preserve"> Шайхулова А.Г.</w:t>
            </w:r>
            <w:r w:rsidR="00611ADD" w:rsidRPr="00611ADD">
              <w:rPr>
                <w:sz w:val="24"/>
                <w:szCs w:val="24"/>
              </w:rPr>
              <w:t>, Галимова Р.Н., Насыйрова Г.Р. , старший воспитатель   Нуриахметова А.Ф при Ф</w:t>
            </w:r>
            <w:r w:rsidRPr="00611ADD">
              <w:rPr>
                <w:sz w:val="24"/>
                <w:szCs w:val="24"/>
              </w:rPr>
              <w:t xml:space="preserve">ГБОУ ВПО «НГПУ», </w:t>
            </w:r>
            <w:proofErr w:type="spellStart"/>
            <w:r w:rsidR="00611ADD" w:rsidRPr="00611ADD">
              <w:rPr>
                <w:sz w:val="24"/>
                <w:szCs w:val="24"/>
              </w:rPr>
              <w:t>Адагамова</w:t>
            </w:r>
            <w:proofErr w:type="spellEnd"/>
            <w:r w:rsidR="00611ADD" w:rsidRPr="00611ADD">
              <w:rPr>
                <w:sz w:val="24"/>
                <w:szCs w:val="24"/>
              </w:rPr>
              <w:t xml:space="preserve"> К.В., Асылова Д.М.-при ГБУ «Научный центр безопасности жизнедеятельности», Вазиева Х.М.-при</w:t>
            </w:r>
            <w:r w:rsidR="00611ADD" w:rsidRPr="00611ADD">
              <w:rPr>
                <w:sz w:val="18"/>
                <w:szCs w:val="18"/>
              </w:rPr>
              <w:t xml:space="preserve"> </w:t>
            </w:r>
            <w:proofErr w:type="spellStart"/>
            <w:r w:rsidR="00611ADD" w:rsidRPr="00611ADD">
              <w:rPr>
                <w:sz w:val="18"/>
                <w:szCs w:val="18"/>
              </w:rPr>
              <w:t>ПМЦПКиПП</w:t>
            </w:r>
            <w:proofErr w:type="spellEnd"/>
            <w:r w:rsidR="00611ADD" w:rsidRPr="00611ADD">
              <w:rPr>
                <w:sz w:val="18"/>
                <w:szCs w:val="18"/>
              </w:rPr>
              <w:t xml:space="preserve"> КФУ</w:t>
            </w:r>
          </w:p>
        </w:tc>
      </w:tr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4578B8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2.3</w:t>
            </w:r>
          </w:p>
        </w:tc>
        <w:tc>
          <w:tcPr>
            <w:tcW w:w="9379" w:type="dxa"/>
            <w:shd w:val="clear" w:color="auto" w:fill="auto"/>
          </w:tcPr>
          <w:p w:rsidR="00A01D44" w:rsidRPr="00611ADD" w:rsidRDefault="004578B8" w:rsidP="00A01D44">
            <w:pPr>
              <w:shd w:val="clear" w:color="auto" w:fill="FFFFFF"/>
              <w:spacing w:line="288" w:lineRule="exact"/>
              <w:ind w:left="142"/>
              <w:rPr>
                <w:sz w:val="24"/>
                <w:szCs w:val="24"/>
              </w:rPr>
            </w:pPr>
            <w:r w:rsidRPr="00611ADD">
              <w:rPr>
                <w:sz w:val="24"/>
                <w:szCs w:val="24"/>
              </w:rPr>
              <w:t>Аттестация пед</w:t>
            </w:r>
            <w:r w:rsidR="00610070" w:rsidRPr="00611ADD">
              <w:rPr>
                <w:sz w:val="24"/>
                <w:szCs w:val="24"/>
              </w:rPr>
              <w:t>агого</w:t>
            </w:r>
            <w:r w:rsidRPr="00611ADD">
              <w:rPr>
                <w:sz w:val="24"/>
                <w:szCs w:val="24"/>
              </w:rPr>
              <w:t>в</w:t>
            </w:r>
            <w:r w:rsidR="00D01640" w:rsidRPr="00611ADD">
              <w:rPr>
                <w:sz w:val="24"/>
                <w:szCs w:val="24"/>
              </w:rPr>
              <w:t xml:space="preserve">: </w:t>
            </w:r>
            <w:proofErr w:type="gramStart"/>
            <w:r w:rsidR="002E3F32" w:rsidRPr="00611ADD">
              <w:rPr>
                <w:sz w:val="24"/>
                <w:szCs w:val="24"/>
                <w:lang w:val="tt-RU"/>
              </w:rPr>
              <w:t>аттестованы</w:t>
            </w:r>
            <w:proofErr w:type="gramEnd"/>
          </w:p>
          <w:p w:rsidR="00A01D44" w:rsidRPr="00611ADD" w:rsidRDefault="00A01D44" w:rsidP="00A01D44">
            <w:pPr>
              <w:shd w:val="clear" w:color="auto" w:fill="FFFFFF"/>
              <w:spacing w:line="288" w:lineRule="exact"/>
              <w:ind w:left="142"/>
              <w:rPr>
                <w:b/>
                <w:sz w:val="24"/>
                <w:szCs w:val="24"/>
                <w:lang w:val="tt-RU"/>
              </w:rPr>
            </w:pPr>
            <w:r w:rsidRPr="00611ADD">
              <w:rPr>
                <w:b/>
                <w:sz w:val="24"/>
                <w:szCs w:val="24"/>
              </w:rPr>
              <w:t>в 201</w:t>
            </w:r>
            <w:r w:rsidR="002E3F32" w:rsidRPr="00611ADD">
              <w:rPr>
                <w:b/>
                <w:sz w:val="24"/>
                <w:szCs w:val="24"/>
                <w:lang w:val="tt-RU"/>
              </w:rPr>
              <w:t>8</w:t>
            </w:r>
            <w:r w:rsidRPr="00611ADD">
              <w:rPr>
                <w:b/>
                <w:sz w:val="24"/>
                <w:szCs w:val="24"/>
              </w:rPr>
              <w:t>-201</w:t>
            </w:r>
            <w:r w:rsidR="002E3F32" w:rsidRPr="00611ADD">
              <w:rPr>
                <w:b/>
                <w:sz w:val="24"/>
                <w:szCs w:val="24"/>
                <w:lang w:val="tt-RU"/>
              </w:rPr>
              <w:t>9</w:t>
            </w:r>
            <w:proofErr w:type="spellStart"/>
            <w:r w:rsidRPr="00611ADD">
              <w:rPr>
                <w:b/>
                <w:sz w:val="24"/>
                <w:szCs w:val="24"/>
              </w:rPr>
              <w:t>уч</w:t>
            </w:r>
            <w:proofErr w:type="gramStart"/>
            <w:r w:rsidRPr="00611ADD">
              <w:rPr>
                <w:b/>
                <w:sz w:val="24"/>
                <w:szCs w:val="24"/>
              </w:rPr>
              <w:t>.г</w:t>
            </w:r>
            <w:proofErr w:type="gramEnd"/>
            <w:r w:rsidRPr="00611ADD">
              <w:rPr>
                <w:b/>
                <w:sz w:val="24"/>
                <w:szCs w:val="24"/>
              </w:rPr>
              <w:t>оду</w:t>
            </w:r>
            <w:proofErr w:type="spellEnd"/>
            <w:r w:rsidR="001569C0" w:rsidRPr="00611ADD">
              <w:rPr>
                <w:b/>
                <w:sz w:val="24"/>
                <w:szCs w:val="24"/>
              </w:rPr>
              <w:t>-</w:t>
            </w:r>
            <w:r w:rsidR="009A67DE" w:rsidRPr="00611ADD">
              <w:rPr>
                <w:sz w:val="24"/>
                <w:szCs w:val="24"/>
                <w:lang w:val="tt-RU"/>
              </w:rPr>
              <w:t>2</w:t>
            </w:r>
            <w:r w:rsidR="002E3F32" w:rsidRPr="00611ADD">
              <w:rPr>
                <w:sz w:val="24"/>
                <w:szCs w:val="24"/>
                <w:lang w:val="tt-RU"/>
              </w:rPr>
              <w:t xml:space="preserve"> педагога-на первую кв.категорию(</w:t>
            </w:r>
            <w:r w:rsidR="009A67DE" w:rsidRPr="00611ADD">
              <w:rPr>
                <w:sz w:val="24"/>
                <w:szCs w:val="24"/>
                <w:lang w:val="tt-RU"/>
              </w:rPr>
              <w:t>Асылова Д.М., Садртдинова Ф.И</w:t>
            </w:r>
            <w:r w:rsidR="002E3F32" w:rsidRPr="00611ADD">
              <w:rPr>
                <w:sz w:val="24"/>
                <w:szCs w:val="24"/>
                <w:lang w:val="tt-RU"/>
              </w:rPr>
              <w:t>)</w:t>
            </w:r>
          </w:p>
          <w:p w:rsidR="00A01D44" w:rsidRPr="00611ADD" w:rsidRDefault="00A01D44" w:rsidP="00A01D44">
            <w:pPr>
              <w:shd w:val="clear" w:color="auto" w:fill="FFFFFF"/>
              <w:spacing w:line="288" w:lineRule="exact"/>
              <w:ind w:left="142"/>
              <w:rPr>
                <w:spacing w:val="-5"/>
                <w:sz w:val="24"/>
                <w:szCs w:val="24"/>
                <w:lang w:val="tt-RU"/>
              </w:rPr>
            </w:pPr>
          </w:p>
          <w:p w:rsidR="00A01D44" w:rsidRPr="00611ADD" w:rsidRDefault="00D01640" w:rsidP="001D4094">
            <w:pPr>
              <w:jc w:val="both"/>
              <w:rPr>
                <w:sz w:val="24"/>
                <w:szCs w:val="24"/>
              </w:rPr>
            </w:pPr>
            <w:r w:rsidRPr="00611ADD">
              <w:rPr>
                <w:b/>
                <w:sz w:val="24"/>
                <w:szCs w:val="24"/>
              </w:rPr>
              <w:t xml:space="preserve">в </w:t>
            </w:r>
            <w:r w:rsidR="001D4094" w:rsidRPr="00611ADD">
              <w:rPr>
                <w:b/>
                <w:sz w:val="24"/>
                <w:szCs w:val="24"/>
              </w:rPr>
              <w:t>201</w:t>
            </w:r>
            <w:r w:rsidR="002E3F32" w:rsidRPr="00611ADD">
              <w:rPr>
                <w:b/>
                <w:sz w:val="24"/>
                <w:szCs w:val="24"/>
                <w:lang w:val="tt-RU"/>
              </w:rPr>
              <w:t>9</w:t>
            </w:r>
            <w:r w:rsidR="001D4094" w:rsidRPr="00611ADD">
              <w:rPr>
                <w:b/>
                <w:sz w:val="24"/>
                <w:szCs w:val="24"/>
              </w:rPr>
              <w:t>-</w:t>
            </w:r>
            <w:r w:rsidRPr="00611ADD">
              <w:rPr>
                <w:b/>
                <w:sz w:val="24"/>
                <w:szCs w:val="24"/>
              </w:rPr>
              <w:t>20</w:t>
            </w:r>
            <w:r w:rsidR="002E3F32" w:rsidRPr="00611ADD">
              <w:rPr>
                <w:b/>
                <w:sz w:val="24"/>
                <w:szCs w:val="24"/>
                <w:lang w:val="tt-RU"/>
              </w:rPr>
              <w:t>20</w:t>
            </w:r>
            <w:r w:rsidRPr="00611ADD">
              <w:rPr>
                <w:b/>
                <w:sz w:val="24"/>
                <w:szCs w:val="24"/>
              </w:rPr>
              <w:t>г</w:t>
            </w:r>
            <w:r w:rsidRPr="00611ADD">
              <w:rPr>
                <w:sz w:val="24"/>
                <w:szCs w:val="24"/>
              </w:rPr>
              <w:t xml:space="preserve">. </w:t>
            </w:r>
            <w:r w:rsidR="00594709" w:rsidRPr="00611ADD">
              <w:rPr>
                <w:sz w:val="24"/>
                <w:szCs w:val="24"/>
              </w:rPr>
              <w:t xml:space="preserve">– </w:t>
            </w:r>
            <w:r w:rsidR="002E3F32" w:rsidRPr="00611ADD">
              <w:rPr>
                <w:sz w:val="24"/>
                <w:szCs w:val="24"/>
                <w:lang w:val="tt-RU"/>
              </w:rPr>
              <w:t>2</w:t>
            </w:r>
            <w:r w:rsidR="00594709" w:rsidRPr="00611ADD">
              <w:rPr>
                <w:sz w:val="24"/>
                <w:szCs w:val="24"/>
              </w:rPr>
              <w:t xml:space="preserve"> педагог</w:t>
            </w:r>
            <w:r w:rsidR="002E3F32" w:rsidRPr="00611ADD">
              <w:rPr>
                <w:sz w:val="24"/>
                <w:szCs w:val="24"/>
                <w:lang w:val="tt-RU"/>
              </w:rPr>
              <w:t>а</w:t>
            </w:r>
            <w:r w:rsidR="00A01D44" w:rsidRPr="00611ADD">
              <w:rPr>
                <w:sz w:val="24"/>
                <w:szCs w:val="24"/>
              </w:rPr>
              <w:t xml:space="preserve"> на первую </w:t>
            </w:r>
            <w:proofErr w:type="spellStart"/>
            <w:r w:rsidR="00A01D44" w:rsidRPr="00611ADD">
              <w:rPr>
                <w:sz w:val="24"/>
                <w:szCs w:val="24"/>
              </w:rPr>
              <w:t>кв</w:t>
            </w:r>
            <w:proofErr w:type="gramStart"/>
            <w:r w:rsidR="00A01D44" w:rsidRPr="00611ADD">
              <w:rPr>
                <w:sz w:val="24"/>
                <w:szCs w:val="24"/>
              </w:rPr>
              <w:t>.к</w:t>
            </w:r>
            <w:proofErr w:type="gramEnd"/>
            <w:r w:rsidR="00A01D44" w:rsidRPr="00611ADD">
              <w:rPr>
                <w:sz w:val="24"/>
                <w:szCs w:val="24"/>
              </w:rPr>
              <w:t>атегорию</w:t>
            </w:r>
            <w:proofErr w:type="spellEnd"/>
            <w:r w:rsidR="002E3F32" w:rsidRPr="00611ADD">
              <w:rPr>
                <w:sz w:val="24"/>
                <w:szCs w:val="24"/>
                <w:lang w:val="tt-RU"/>
              </w:rPr>
              <w:t xml:space="preserve">(Насыйрова Г.Р., </w:t>
            </w:r>
            <w:r w:rsidR="009A67DE" w:rsidRPr="00611ADD">
              <w:rPr>
                <w:sz w:val="24"/>
                <w:szCs w:val="24"/>
                <w:lang w:val="tt-RU"/>
              </w:rPr>
              <w:t>С</w:t>
            </w:r>
            <w:r w:rsidR="002E3F32" w:rsidRPr="00611ADD">
              <w:rPr>
                <w:sz w:val="24"/>
                <w:szCs w:val="24"/>
                <w:lang w:val="tt-RU"/>
              </w:rPr>
              <w:t>ултанова Л.И)</w:t>
            </w:r>
            <w:r w:rsidR="00594709" w:rsidRPr="00611ADD">
              <w:rPr>
                <w:sz w:val="24"/>
                <w:szCs w:val="24"/>
              </w:rPr>
              <w:t xml:space="preserve">, </w:t>
            </w:r>
          </w:p>
          <w:p w:rsidR="004578B8" w:rsidRPr="00611ADD" w:rsidRDefault="00A01D44" w:rsidP="002E3F32">
            <w:pPr>
              <w:jc w:val="both"/>
              <w:rPr>
                <w:sz w:val="24"/>
                <w:szCs w:val="24"/>
                <w:lang w:val="tt-RU"/>
              </w:rPr>
            </w:pPr>
            <w:r w:rsidRPr="00611ADD">
              <w:rPr>
                <w:b/>
                <w:sz w:val="24"/>
                <w:szCs w:val="24"/>
              </w:rPr>
              <w:t>в 20</w:t>
            </w:r>
            <w:r w:rsidR="002E3F32" w:rsidRPr="00611ADD">
              <w:rPr>
                <w:b/>
                <w:sz w:val="24"/>
                <w:szCs w:val="24"/>
                <w:lang w:val="tt-RU"/>
              </w:rPr>
              <w:t>20-2021</w:t>
            </w:r>
            <w:r w:rsidRPr="00611ADD">
              <w:rPr>
                <w:b/>
                <w:sz w:val="24"/>
                <w:szCs w:val="24"/>
              </w:rPr>
              <w:t xml:space="preserve"> году</w:t>
            </w:r>
            <w:r w:rsidRPr="00611ADD">
              <w:rPr>
                <w:sz w:val="24"/>
                <w:szCs w:val="24"/>
              </w:rPr>
              <w:t xml:space="preserve"> –</w:t>
            </w:r>
            <w:r w:rsidR="002E3F32" w:rsidRPr="00611ADD">
              <w:rPr>
                <w:sz w:val="24"/>
                <w:szCs w:val="24"/>
                <w:lang w:val="tt-RU"/>
              </w:rPr>
              <w:t>1 педаго</w:t>
            </w:r>
            <w:proofErr w:type="gramStart"/>
            <w:r w:rsidR="002E3F32" w:rsidRPr="00611ADD">
              <w:rPr>
                <w:sz w:val="24"/>
                <w:szCs w:val="24"/>
                <w:lang w:val="tt-RU"/>
              </w:rPr>
              <w:t>г(</w:t>
            </w:r>
            <w:proofErr w:type="gramEnd"/>
            <w:r w:rsidR="002E3F32" w:rsidRPr="00611ADD">
              <w:rPr>
                <w:sz w:val="24"/>
                <w:szCs w:val="24"/>
                <w:lang w:val="tt-RU"/>
              </w:rPr>
              <w:t xml:space="preserve">Басыйрова Ч.И) на высшую кв.категорию, 2 педагога (Басыйрова Н.М., Шафалиева Н.М.)-аттестованы на СЗД, заведующий ДОУ (Харисова А.М.) -аттестована на СКТ </w:t>
            </w:r>
          </w:p>
        </w:tc>
      </w:tr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4578B8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2.4</w:t>
            </w:r>
          </w:p>
        </w:tc>
        <w:tc>
          <w:tcPr>
            <w:tcW w:w="9379" w:type="dxa"/>
            <w:shd w:val="clear" w:color="auto" w:fill="auto"/>
          </w:tcPr>
          <w:p w:rsidR="004578B8" w:rsidRPr="002B53A3" w:rsidRDefault="004578B8" w:rsidP="00BF73E0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Участие</w:t>
            </w:r>
            <w:r w:rsidR="00433406" w:rsidRPr="002B53A3">
              <w:rPr>
                <w:sz w:val="24"/>
                <w:szCs w:val="24"/>
              </w:rPr>
              <w:t xml:space="preserve"> ДОУ и</w:t>
            </w:r>
            <w:r w:rsidRPr="002B53A3">
              <w:rPr>
                <w:sz w:val="24"/>
                <w:szCs w:val="24"/>
              </w:rPr>
              <w:t xml:space="preserve"> педагогов </w:t>
            </w:r>
            <w:r w:rsidR="00433406" w:rsidRPr="002B53A3">
              <w:rPr>
                <w:sz w:val="24"/>
                <w:szCs w:val="24"/>
              </w:rPr>
              <w:t xml:space="preserve">ДОУ </w:t>
            </w:r>
            <w:r w:rsidRPr="002B53A3">
              <w:rPr>
                <w:sz w:val="24"/>
                <w:szCs w:val="24"/>
              </w:rPr>
              <w:t xml:space="preserve">в </w:t>
            </w:r>
            <w:proofErr w:type="spellStart"/>
            <w:r w:rsidRPr="002B53A3">
              <w:rPr>
                <w:sz w:val="24"/>
                <w:szCs w:val="24"/>
              </w:rPr>
              <w:t>грантовых</w:t>
            </w:r>
            <w:proofErr w:type="spellEnd"/>
            <w:r w:rsidRPr="002B53A3">
              <w:rPr>
                <w:sz w:val="24"/>
                <w:szCs w:val="24"/>
              </w:rPr>
              <w:t xml:space="preserve"> программах, конкурсная активность</w:t>
            </w:r>
          </w:p>
          <w:p w:rsidR="00EE63D9" w:rsidRPr="002B53A3" w:rsidRDefault="009A67DE" w:rsidP="009A67DE">
            <w:pPr>
              <w:pStyle w:val="ab"/>
              <w:spacing w:before="0" w:beforeAutospacing="0" w:after="0" w:afterAutospacing="0"/>
              <w:rPr>
                <w:lang w:val="tt-RU"/>
              </w:rPr>
            </w:pPr>
            <w:r w:rsidRPr="002B53A3">
              <w:rPr>
                <w:rFonts w:eastAsia="Calibri"/>
                <w:bCs/>
                <w:lang w:val="tt-RU" w:eastAsia="en-US"/>
              </w:rPr>
              <w:t>-</w:t>
            </w:r>
            <w:r w:rsidR="00EE63D9" w:rsidRPr="002B53A3">
              <w:rPr>
                <w:rFonts w:eastAsia="Calibri"/>
                <w:bCs/>
                <w:lang w:val="tt-RU" w:eastAsia="en-US"/>
              </w:rPr>
              <w:t xml:space="preserve">Адгамова К.В., </w:t>
            </w:r>
            <w:r w:rsidR="00293AC8" w:rsidRPr="002B53A3">
              <w:rPr>
                <w:rFonts w:eastAsia="Calibri"/>
                <w:bCs/>
                <w:lang w:val="tt-RU" w:eastAsia="en-US"/>
              </w:rPr>
              <w:t xml:space="preserve"> </w:t>
            </w:r>
            <w:r w:rsidRPr="002B53A3">
              <w:rPr>
                <w:lang w:val="tt-RU"/>
              </w:rPr>
              <w:t>“Милли мульт</w:t>
            </w:r>
            <w:r w:rsidRPr="002B53A3">
              <w:rPr>
                <w:lang w:val="en-US"/>
              </w:rPr>
              <w:t>Fest</w:t>
            </w:r>
            <w:r w:rsidRPr="002B53A3">
              <w:rPr>
                <w:lang w:val="tt-RU"/>
              </w:rPr>
              <w:t>” республика балалар кинофестивале,</w:t>
            </w:r>
            <w:r w:rsidRPr="002B53A3">
              <w:rPr>
                <w:rFonts w:eastAsia="Calibri"/>
                <w:bCs/>
                <w:lang w:val="tt-RU" w:eastAsia="en-US"/>
              </w:rPr>
              <w:t xml:space="preserve"> </w:t>
            </w:r>
            <w:r w:rsidRPr="002B53A3">
              <w:rPr>
                <w:lang w:val="tt-RU"/>
              </w:rPr>
              <w:t xml:space="preserve">Диплом </w:t>
            </w:r>
            <w:r w:rsidR="000577A0" w:rsidRPr="002B53A3">
              <w:rPr>
                <w:lang w:val="tt-RU"/>
              </w:rPr>
              <w:t xml:space="preserve">победителя </w:t>
            </w:r>
            <w:r w:rsidRPr="002B53A3">
              <w:rPr>
                <w:lang w:val="tt-RU"/>
              </w:rPr>
              <w:t xml:space="preserve"> зонального этапа  в номинации “Татарча компьютер уеннары”,</w:t>
            </w:r>
          </w:p>
          <w:p w:rsidR="009A67DE" w:rsidRPr="002B53A3" w:rsidRDefault="009A67DE" w:rsidP="009A67DE">
            <w:pPr>
              <w:pStyle w:val="ab"/>
              <w:spacing w:before="0" w:beforeAutospacing="0" w:after="0" w:afterAutospacing="0"/>
              <w:rPr>
                <w:lang w:val="tt-RU"/>
              </w:rPr>
            </w:pPr>
            <w:r w:rsidRPr="002B53A3">
              <w:rPr>
                <w:lang w:val="tt-RU"/>
              </w:rPr>
              <w:t>Республиканский конкурс “Лучший персональный сайт и блог 2021”-диплом участника; Районный конкурс среди воспитателей ДОУ “В мире игр”-1 место.</w:t>
            </w:r>
          </w:p>
          <w:p w:rsidR="009A67DE" w:rsidRPr="002B53A3" w:rsidRDefault="009A67DE" w:rsidP="009A67DE">
            <w:pPr>
              <w:widowControl w:val="0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 xml:space="preserve">-Садртдинова Ф.И  </w:t>
            </w:r>
            <w:proofErr w:type="gramStart"/>
            <w:r w:rsidRPr="002B53A3">
              <w:rPr>
                <w:sz w:val="24"/>
                <w:szCs w:val="24"/>
              </w:rPr>
              <w:t>-М</w:t>
            </w:r>
            <w:proofErr w:type="gramEnd"/>
            <w:r w:rsidRPr="002B53A3">
              <w:rPr>
                <w:sz w:val="24"/>
                <w:szCs w:val="24"/>
              </w:rPr>
              <w:t>униципальный конкурс  «В  мире  игр» среди  воспитателей  дошкольных  образовательных  учреждений  «В  мире  игр» среди  воспитателей -1 место;</w:t>
            </w:r>
            <w:r w:rsidRPr="002B53A3">
              <w:rPr>
                <w:bCs/>
                <w:sz w:val="24"/>
                <w:szCs w:val="24"/>
              </w:rPr>
              <w:t xml:space="preserve"> </w:t>
            </w:r>
          </w:p>
          <w:p w:rsidR="009A67DE" w:rsidRPr="002B53A3" w:rsidRDefault="009A67DE" w:rsidP="009A67DE">
            <w:pPr>
              <w:widowControl w:val="0"/>
              <w:rPr>
                <w:sz w:val="24"/>
                <w:szCs w:val="24"/>
              </w:rPr>
            </w:pPr>
          </w:p>
          <w:p w:rsidR="009A67DE" w:rsidRPr="002B53A3" w:rsidRDefault="007C51E8" w:rsidP="009A67DE">
            <w:pPr>
              <w:widowControl w:val="0"/>
              <w:rPr>
                <w:bCs/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-</w:t>
            </w:r>
            <w:r w:rsidR="009A67DE" w:rsidRPr="002B53A3">
              <w:rPr>
                <w:sz w:val="24"/>
                <w:szCs w:val="24"/>
              </w:rPr>
              <w:t>Шайхулова А.Г.- Муниципальный конкурс  «В  мире  игр» среди  воспитателей  дошкольных  образовательных  учреждений  «В  мире  игр» среди  воспитателей -1место;</w:t>
            </w:r>
            <w:r w:rsidR="009A67DE" w:rsidRPr="002B53A3">
              <w:rPr>
                <w:bCs/>
                <w:sz w:val="24"/>
                <w:szCs w:val="24"/>
              </w:rPr>
              <w:t xml:space="preserve"> Лучший  тематический  альбом,</w:t>
            </w:r>
            <w:r w:rsidR="00432AE9">
              <w:rPr>
                <w:bCs/>
                <w:sz w:val="24"/>
                <w:szCs w:val="24"/>
              </w:rPr>
              <w:t xml:space="preserve"> </w:t>
            </w:r>
            <w:r w:rsidR="009A67DE" w:rsidRPr="002B53A3">
              <w:rPr>
                <w:bCs/>
                <w:sz w:val="24"/>
                <w:szCs w:val="24"/>
              </w:rPr>
              <w:t>приуроченный  к  100-летию  образования  ТАССР»</w:t>
            </w:r>
            <w:r w:rsidR="009A67DE" w:rsidRPr="002B53A3">
              <w:rPr>
                <w:bCs/>
                <w:sz w:val="24"/>
                <w:szCs w:val="24"/>
                <w:lang w:val="tt-RU"/>
              </w:rPr>
              <w:t xml:space="preserve"> -3 место;</w:t>
            </w:r>
          </w:p>
          <w:p w:rsidR="009A67DE" w:rsidRPr="002B53A3" w:rsidRDefault="009A67DE" w:rsidP="009A67DE">
            <w:pPr>
              <w:widowControl w:val="0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 </w:t>
            </w:r>
          </w:p>
          <w:p w:rsidR="00594709" w:rsidRPr="002B53A3" w:rsidRDefault="007C51E8" w:rsidP="007C51E8">
            <w:pPr>
              <w:rPr>
                <w:color w:val="000000"/>
                <w:sz w:val="24"/>
                <w:szCs w:val="24"/>
                <w:lang w:val="tt-RU"/>
              </w:rPr>
            </w:pPr>
            <w:r w:rsidRPr="002B53A3">
              <w:rPr>
                <w:rFonts w:eastAsia="Calibri"/>
                <w:bCs/>
                <w:sz w:val="24"/>
                <w:szCs w:val="24"/>
                <w:lang w:val="tt-RU" w:eastAsia="en-US"/>
              </w:rPr>
              <w:t>-</w:t>
            </w:r>
            <w:r w:rsidR="00EE63D9" w:rsidRPr="002B53A3">
              <w:rPr>
                <w:rFonts w:eastAsia="Calibri"/>
                <w:bCs/>
                <w:sz w:val="24"/>
                <w:szCs w:val="24"/>
                <w:lang w:val="tt-RU" w:eastAsia="en-US"/>
              </w:rPr>
              <w:t>Галимова Р.Н.-</w:t>
            </w:r>
            <w:r w:rsidRPr="002B53A3">
              <w:rPr>
                <w:sz w:val="24"/>
                <w:szCs w:val="24"/>
                <w:lang w:eastAsia="en-US"/>
              </w:rPr>
              <w:t xml:space="preserve"> Муниципальный этап республиканского конкурса «Воспитатель года «-3 место; </w:t>
            </w:r>
            <w:r w:rsidR="00EE63D9" w:rsidRPr="002B53A3">
              <w:rPr>
                <w:rFonts w:eastAsia="Calibri"/>
                <w:bCs/>
                <w:sz w:val="24"/>
                <w:szCs w:val="24"/>
                <w:lang w:val="tt-RU" w:eastAsia="en-US"/>
              </w:rPr>
              <w:t xml:space="preserve">победитель в номинации “ За артистизм” Республиканского онлайн-фестиваля  детских юношеских театров «Сәйяр-fest», </w:t>
            </w:r>
            <w:r w:rsidRPr="002B53A3">
              <w:rPr>
                <w:rFonts w:eastAsia="Calibri"/>
                <w:bCs/>
                <w:sz w:val="24"/>
                <w:szCs w:val="24"/>
                <w:lang w:val="tt-RU" w:eastAsia="en-US"/>
              </w:rPr>
              <w:t xml:space="preserve"> </w:t>
            </w:r>
            <w:r w:rsidR="00EE63D9" w:rsidRPr="002B53A3">
              <w:rPr>
                <w:rFonts w:eastAsia="Calibri"/>
                <w:bCs/>
                <w:sz w:val="24"/>
                <w:szCs w:val="24"/>
                <w:lang w:val="tt-RU" w:eastAsia="en-US"/>
              </w:rPr>
              <w:t xml:space="preserve"> районн</w:t>
            </w:r>
            <w:r w:rsidRPr="002B53A3">
              <w:rPr>
                <w:rFonts w:eastAsia="Calibri"/>
                <w:bCs/>
                <w:sz w:val="24"/>
                <w:szCs w:val="24"/>
                <w:lang w:val="tt-RU" w:eastAsia="en-US"/>
              </w:rPr>
              <w:t>ый</w:t>
            </w:r>
            <w:r w:rsidR="00EE63D9" w:rsidRPr="002B53A3">
              <w:rPr>
                <w:rFonts w:eastAsia="Calibri"/>
                <w:bCs/>
                <w:sz w:val="24"/>
                <w:szCs w:val="24"/>
                <w:lang w:val="tt-RU" w:eastAsia="en-US"/>
              </w:rPr>
              <w:t xml:space="preserve"> конкурс</w:t>
            </w:r>
            <w:r w:rsidRPr="002B53A3">
              <w:rPr>
                <w:rFonts w:eastAsia="Calibri"/>
                <w:bCs/>
                <w:sz w:val="24"/>
                <w:szCs w:val="24"/>
                <w:lang w:val="tt-RU" w:eastAsia="en-US"/>
              </w:rPr>
              <w:t xml:space="preserve"> </w:t>
            </w:r>
            <w:r w:rsidR="00EE63D9" w:rsidRPr="002B53A3">
              <w:rPr>
                <w:rFonts w:eastAsia="Calibri"/>
                <w:bCs/>
                <w:sz w:val="24"/>
                <w:szCs w:val="24"/>
                <w:lang w:val="tt-RU" w:eastAsia="en-US"/>
              </w:rPr>
              <w:t xml:space="preserve">  «Лучший  тематический альбом, посвященный 100-летию ТАССР»</w:t>
            </w:r>
            <w:r w:rsidRPr="002B53A3">
              <w:rPr>
                <w:rFonts w:eastAsia="Calibri"/>
                <w:bCs/>
                <w:sz w:val="24"/>
                <w:szCs w:val="24"/>
                <w:lang w:val="tt-RU" w:eastAsia="en-US"/>
              </w:rPr>
              <w:t xml:space="preserve">-1 место; </w:t>
            </w:r>
            <w:r w:rsidRPr="002B53A3">
              <w:rPr>
                <w:color w:val="000000"/>
                <w:sz w:val="24"/>
                <w:szCs w:val="24"/>
                <w:lang w:val="tt-RU"/>
              </w:rPr>
              <w:t>районный конкурс “Дорога БЕЗ опасности” Номинация “Мини книга -1 место;районный  конкурс среди  пед.работников ДОУ “ В мире игр”-1 место.</w:t>
            </w:r>
          </w:p>
          <w:p w:rsidR="000577A0" w:rsidRPr="002B53A3" w:rsidRDefault="000577A0" w:rsidP="000577A0">
            <w:pPr>
              <w:rPr>
                <w:color w:val="000000"/>
                <w:sz w:val="24"/>
                <w:szCs w:val="24"/>
                <w:lang w:val="tt-RU"/>
              </w:rPr>
            </w:pPr>
            <w:r w:rsidRPr="002B53A3">
              <w:rPr>
                <w:color w:val="000000"/>
                <w:sz w:val="24"/>
                <w:szCs w:val="24"/>
                <w:lang w:val="tt-RU"/>
              </w:rPr>
              <w:t>-</w:t>
            </w:r>
            <w:r w:rsidR="007C51E8" w:rsidRPr="002B53A3">
              <w:rPr>
                <w:color w:val="000000"/>
                <w:sz w:val="24"/>
                <w:szCs w:val="24"/>
                <w:lang w:val="tt-RU"/>
              </w:rPr>
              <w:t>Насыйрова Г.Р-</w:t>
            </w:r>
            <w:r w:rsidR="007C51E8" w:rsidRPr="002B53A3">
              <w:rPr>
                <w:sz w:val="24"/>
                <w:szCs w:val="24"/>
              </w:rPr>
              <w:t xml:space="preserve"> Лучший тематический альбом «Дошкольникам о </w:t>
            </w:r>
            <w:proofErr w:type="spellStart"/>
            <w:r w:rsidR="007C51E8" w:rsidRPr="002B53A3">
              <w:rPr>
                <w:sz w:val="24"/>
                <w:szCs w:val="24"/>
              </w:rPr>
              <w:t>победе»,посвященный</w:t>
            </w:r>
            <w:proofErr w:type="spellEnd"/>
            <w:r w:rsidR="007C51E8" w:rsidRPr="002B53A3">
              <w:rPr>
                <w:sz w:val="24"/>
                <w:szCs w:val="24"/>
              </w:rPr>
              <w:t xml:space="preserve"> 75 –</w:t>
            </w:r>
            <w:proofErr w:type="spellStart"/>
            <w:r w:rsidR="007C51E8" w:rsidRPr="002B53A3">
              <w:rPr>
                <w:sz w:val="24"/>
                <w:szCs w:val="24"/>
              </w:rPr>
              <w:t>летию</w:t>
            </w:r>
            <w:proofErr w:type="spellEnd"/>
            <w:r w:rsidR="007C51E8" w:rsidRPr="002B53A3">
              <w:rPr>
                <w:sz w:val="24"/>
                <w:szCs w:val="24"/>
              </w:rPr>
              <w:t xml:space="preserve"> Победы в Великой отечественной войне -Победитель в номинации «Самое лучшее оформление»: </w:t>
            </w:r>
            <w:r w:rsidR="007C51E8" w:rsidRPr="002B53A3">
              <w:rPr>
                <w:color w:val="000000"/>
                <w:sz w:val="24"/>
                <w:szCs w:val="24"/>
                <w:lang w:val="tt-RU"/>
              </w:rPr>
              <w:t>районный конкурс “Дорога БЕЗ опасности” Номинация “Домино” -1 место;</w:t>
            </w:r>
            <w:r w:rsidRPr="002B53A3">
              <w:rPr>
                <w:color w:val="000000"/>
                <w:sz w:val="24"/>
                <w:szCs w:val="24"/>
                <w:lang w:val="tt-RU"/>
              </w:rPr>
              <w:t xml:space="preserve"> районный  конкурс среди  пед.работников ДОУ “ В мире игр”-3место в номинации “Сюжетно-ролевая игра”.</w:t>
            </w:r>
          </w:p>
          <w:p w:rsidR="007C51E8" w:rsidRPr="002B53A3" w:rsidRDefault="007C51E8" w:rsidP="007C51E8">
            <w:pPr>
              <w:spacing w:line="288" w:lineRule="auto"/>
              <w:rPr>
                <w:sz w:val="24"/>
                <w:szCs w:val="24"/>
                <w:lang w:val="tt-RU"/>
              </w:rPr>
            </w:pPr>
          </w:p>
          <w:p w:rsidR="007C51E8" w:rsidRPr="002B53A3" w:rsidRDefault="000577A0" w:rsidP="007C51E8">
            <w:pPr>
              <w:rPr>
                <w:color w:val="000000"/>
                <w:sz w:val="24"/>
                <w:szCs w:val="24"/>
                <w:lang w:val="tt-RU"/>
              </w:rPr>
            </w:pPr>
            <w:r w:rsidRPr="002B53A3">
              <w:rPr>
                <w:sz w:val="24"/>
                <w:szCs w:val="24"/>
                <w:lang w:val="tt-RU"/>
              </w:rPr>
              <w:t>-</w:t>
            </w:r>
            <w:r w:rsidR="007C51E8" w:rsidRPr="002B53A3">
              <w:rPr>
                <w:sz w:val="24"/>
                <w:szCs w:val="24"/>
                <w:lang w:val="tt-RU"/>
              </w:rPr>
              <w:t>Вазиева Х.М.-районный конкурс “Театр и дети”-3 место;</w:t>
            </w:r>
            <w:r w:rsidR="007C51E8" w:rsidRPr="002B53A3">
              <w:rPr>
                <w:color w:val="000000"/>
                <w:sz w:val="24"/>
                <w:szCs w:val="24"/>
                <w:lang w:val="tt-RU"/>
              </w:rPr>
              <w:t xml:space="preserve"> районный  конкурс среди  пед.работников ДОУ “ В мире игр”-1 место</w:t>
            </w:r>
            <w:r w:rsidR="007C51E8" w:rsidRPr="002B53A3">
              <w:rPr>
                <w:rFonts w:eastAsia="Calibri"/>
                <w:bCs/>
                <w:sz w:val="24"/>
                <w:szCs w:val="24"/>
                <w:lang w:val="tt-RU" w:eastAsia="en-US"/>
              </w:rPr>
              <w:t xml:space="preserve">; </w:t>
            </w:r>
            <w:r w:rsidR="007C51E8" w:rsidRPr="002B53A3">
              <w:rPr>
                <w:color w:val="000000"/>
                <w:sz w:val="24"/>
                <w:szCs w:val="24"/>
                <w:lang w:val="tt-RU"/>
              </w:rPr>
              <w:t>районный конкурс “Дорога БЕЗ опасности” Номинация “дидактическая игра -2 место.</w:t>
            </w:r>
          </w:p>
          <w:p w:rsidR="000577A0" w:rsidRPr="002B53A3" w:rsidRDefault="000577A0" w:rsidP="000577A0">
            <w:pPr>
              <w:rPr>
                <w:color w:val="000000"/>
                <w:sz w:val="24"/>
                <w:szCs w:val="24"/>
                <w:lang w:val="tt-RU"/>
              </w:rPr>
            </w:pPr>
            <w:r w:rsidRPr="002B53A3">
              <w:rPr>
                <w:color w:val="000000"/>
                <w:sz w:val="24"/>
                <w:szCs w:val="24"/>
                <w:lang w:val="tt-RU"/>
              </w:rPr>
              <w:t>-Асылова Д.М.-муниципальный этап республик.конкурса “Рабочей профессией славится мой Татарстан”- 1место в номинации  “Моя профессия-мое будущее”; районный  конкурс среди  пед.работников ДОУ “ В мире игр”-1 место в номинации “Сюжетно-ролевая игра”; районный конкурс “Дорога БЕЗ опасности” Номинация “Буклет” -3 место.</w:t>
            </w:r>
          </w:p>
          <w:p w:rsidR="002B53A3" w:rsidRPr="002B53A3" w:rsidRDefault="00432AE9" w:rsidP="002B53A3">
            <w:pPr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-</w:t>
            </w:r>
            <w:r w:rsidR="002B53A3" w:rsidRPr="002B53A3">
              <w:rPr>
                <w:color w:val="000000"/>
                <w:sz w:val="24"/>
                <w:szCs w:val="24"/>
                <w:lang w:val="tt-RU"/>
              </w:rPr>
              <w:t>Басыйрова Н.М.</w:t>
            </w:r>
            <w:r w:rsidR="002B53A3" w:rsidRPr="002B53A3">
              <w:rPr>
                <w:sz w:val="24"/>
                <w:szCs w:val="24"/>
              </w:rPr>
              <w:t xml:space="preserve"> 0</w:t>
            </w:r>
            <w:r w:rsidR="002B53A3" w:rsidRPr="002B53A3">
              <w:rPr>
                <w:color w:val="000000"/>
                <w:sz w:val="24"/>
                <w:szCs w:val="24"/>
                <w:lang w:val="tt-RU"/>
              </w:rPr>
              <w:t>Легкоатлетический кросс посвященный “Всероссийскому дню бега – Кросс Татарстана 2020-2 место;  районный конкурс «Дорога БЕЗ опасности»</w:t>
            </w:r>
          </w:p>
          <w:p w:rsidR="002B53A3" w:rsidRPr="002B53A3" w:rsidRDefault="002B53A3" w:rsidP="002B53A3">
            <w:pPr>
              <w:rPr>
                <w:color w:val="000000"/>
                <w:sz w:val="24"/>
                <w:szCs w:val="24"/>
                <w:lang w:val="tt-RU"/>
              </w:rPr>
            </w:pPr>
            <w:r w:rsidRPr="002B53A3">
              <w:rPr>
                <w:color w:val="000000"/>
                <w:sz w:val="24"/>
                <w:szCs w:val="24"/>
                <w:lang w:val="tt-RU"/>
              </w:rPr>
              <w:t>среди дошкольных образовательных учреждений – 3 место;</w:t>
            </w:r>
            <w:r w:rsidRPr="002B53A3">
              <w:rPr>
                <w:color w:val="000000"/>
                <w:sz w:val="24"/>
                <w:szCs w:val="24"/>
                <w:lang w:val="tt-RU"/>
              </w:rPr>
              <w:tab/>
            </w:r>
          </w:p>
          <w:p w:rsidR="002B53A3" w:rsidRPr="002B53A3" w:rsidRDefault="002B53A3" w:rsidP="002B53A3">
            <w:pPr>
              <w:rPr>
                <w:color w:val="000000"/>
                <w:sz w:val="24"/>
                <w:szCs w:val="24"/>
                <w:lang w:val="tt-RU"/>
              </w:rPr>
            </w:pPr>
            <w:r w:rsidRPr="002B53A3">
              <w:rPr>
                <w:color w:val="000000"/>
                <w:sz w:val="24"/>
                <w:szCs w:val="24"/>
                <w:lang w:val="tt-RU"/>
              </w:rPr>
              <w:t>Муниципальный этап Всероссийского конкурса “Физическая культура и спорт – альтернатива погубным привычкам”-участник</w:t>
            </w:r>
          </w:p>
          <w:p w:rsidR="002B53A3" w:rsidRPr="002B53A3" w:rsidRDefault="002B53A3" w:rsidP="002B53A3">
            <w:pPr>
              <w:rPr>
                <w:color w:val="000000"/>
                <w:sz w:val="24"/>
                <w:szCs w:val="24"/>
                <w:lang w:val="tt-RU"/>
              </w:rPr>
            </w:pPr>
            <w:r w:rsidRPr="002B53A3">
              <w:rPr>
                <w:color w:val="000000"/>
                <w:sz w:val="24"/>
                <w:szCs w:val="24"/>
                <w:lang w:val="tt-RU"/>
              </w:rPr>
              <w:t>I Межрегиональный конкурс авторских творческих работ и методических разработок «Современная литература: дидактический и воспитательный потенциал» по направлению «Буктрейлер»-Участник</w:t>
            </w:r>
          </w:p>
          <w:p w:rsidR="002B53A3" w:rsidRPr="002B53A3" w:rsidRDefault="002B53A3" w:rsidP="002B53A3">
            <w:pPr>
              <w:rPr>
                <w:color w:val="000000"/>
                <w:sz w:val="24"/>
                <w:szCs w:val="24"/>
                <w:lang w:val="tt-RU"/>
              </w:rPr>
            </w:pPr>
            <w:r w:rsidRPr="002B53A3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="00432AE9" w:rsidRPr="00432AE9">
              <w:rPr>
                <w:color w:val="000000"/>
                <w:sz w:val="24"/>
                <w:szCs w:val="24"/>
                <w:lang w:val="tt-RU"/>
              </w:rPr>
              <w:t>-Шавалиева Н.М.</w:t>
            </w:r>
            <w:r w:rsidR="00432AE9" w:rsidRPr="00432AE9">
              <w:rPr>
                <w:color w:val="000000"/>
                <w:sz w:val="24"/>
                <w:szCs w:val="24"/>
                <w:lang w:val="tt-RU"/>
              </w:rPr>
              <w:tab/>
              <w:t xml:space="preserve"> -районный конкурс</w:t>
            </w:r>
            <w:r w:rsidR="00432AE9" w:rsidRPr="00432AE9">
              <w:rPr>
                <w:color w:val="000000"/>
                <w:sz w:val="24"/>
                <w:szCs w:val="24"/>
                <w:lang w:val="tt-RU"/>
              </w:rPr>
              <w:tab/>
              <w:t>«В мире игр»</w:t>
            </w:r>
            <w:r w:rsidR="00432AE9" w:rsidRPr="00432AE9">
              <w:rPr>
                <w:color w:val="000000"/>
                <w:sz w:val="24"/>
                <w:szCs w:val="24"/>
                <w:lang w:val="tt-RU"/>
              </w:rPr>
              <w:tab/>
              <w:t xml:space="preserve"> - 3 место в номинации «Кукла в национальном костюме», районный конкурс “Дорога БЕЗопасности” 2место в номинации «Мини-книга» по ПДД и пофилактике безопасного поведения на дороге;.республиканский Фотоконкурс «Моя семья-мои крылья»-участие</w:t>
            </w:r>
            <w:r w:rsidRPr="002B53A3">
              <w:rPr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2B53A3" w:rsidRPr="002B53A3" w:rsidRDefault="002B53A3" w:rsidP="002B53A3">
            <w:pPr>
              <w:rPr>
                <w:color w:val="000000"/>
                <w:sz w:val="24"/>
                <w:szCs w:val="24"/>
                <w:lang w:val="tt-RU"/>
              </w:rPr>
            </w:pPr>
          </w:p>
          <w:p w:rsidR="000577A0" w:rsidRPr="002B53A3" w:rsidRDefault="000577A0" w:rsidP="007C51E8">
            <w:pPr>
              <w:rPr>
                <w:color w:val="000000"/>
                <w:sz w:val="24"/>
                <w:szCs w:val="24"/>
                <w:lang w:val="tt-RU"/>
              </w:rPr>
            </w:pPr>
          </w:p>
          <w:p w:rsidR="007C51E8" w:rsidRPr="002B53A3" w:rsidRDefault="007C51E8" w:rsidP="007C51E8">
            <w:pPr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</w:tr>
      <w:tr w:rsidR="004578B8" w:rsidRPr="002B53A3" w:rsidTr="001435E2">
        <w:tc>
          <w:tcPr>
            <w:tcW w:w="10065" w:type="dxa"/>
            <w:gridSpan w:val="2"/>
            <w:shd w:val="clear" w:color="auto" w:fill="auto"/>
          </w:tcPr>
          <w:p w:rsidR="00251C0F" w:rsidRPr="002B53A3" w:rsidRDefault="00251C0F" w:rsidP="00BF73E0">
            <w:pPr>
              <w:jc w:val="center"/>
              <w:rPr>
                <w:b/>
                <w:sz w:val="24"/>
                <w:szCs w:val="24"/>
              </w:rPr>
            </w:pPr>
          </w:p>
          <w:p w:rsidR="004578B8" w:rsidRPr="002B53A3" w:rsidRDefault="00251C0F" w:rsidP="00BF73E0">
            <w:pPr>
              <w:jc w:val="center"/>
              <w:rPr>
                <w:b/>
                <w:sz w:val="24"/>
                <w:szCs w:val="24"/>
              </w:rPr>
            </w:pPr>
            <w:r w:rsidRPr="002B53A3">
              <w:rPr>
                <w:b/>
                <w:sz w:val="24"/>
                <w:szCs w:val="24"/>
              </w:rPr>
              <w:t>3</w:t>
            </w:r>
            <w:r w:rsidR="004578B8" w:rsidRPr="002B53A3">
              <w:rPr>
                <w:b/>
                <w:sz w:val="24"/>
                <w:szCs w:val="24"/>
              </w:rPr>
              <w:t>. Дошкольное образование</w:t>
            </w:r>
          </w:p>
        </w:tc>
      </w:tr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251C0F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3</w:t>
            </w:r>
            <w:r w:rsidR="004578B8" w:rsidRPr="002B53A3">
              <w:rPr>
                <w:sz w:val="24"/>
                <w:szCs w:val="24"/>
              </w:rPr>
              <w:t>.1</w:t>
            </w:r>
          </w:p>
        </w:tc>
        <w:tc>
          <w:tcPr>
            <w:tcW w:w="9379" w:type="dxa"/>
            <w:shd w:val="clear" w:color="auto" w:fill="auto"/>
          </w:tcPr>
          <w:p w:rsidR="004578B8" w:rsidRPr="002B53A3" w:rsidRDefault="004578B8" w:rsidP="00432AE9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Состояние электронной очередности</w:t>
            </w:r>
            <w:r w:rsidR="00D23C30" w:rsidRPr="002B53A3">
              <w:rPr>
                <w:sz w:val="24"/>
                <w:szCs w:val="24"/>
              </w:rPr>
              <w:t xml:space="preserve">: все </w:t>
            </w:r>
            <w:r w:rsidR="00552766" w:rsidRPr="002B53A3">
              <w:rPr>
                <w:sz w:val="24"/>
                <w:szCs w:val="24"/>
              </w:rPr>
              <w:t>заявления удовлетворяются.</w:t>
            </w:r>
            <w:r w:rsidR="001B38C2" w:rsidRPr="002B53A3">
              <w:rPr>
                <w:sz w:val="24"/>
                <w:szCs w:val="24"/>
              </w:rPr>
              <w:t xml:space="preserve"> На се</w:t>
            </w:r>
            <w:r w:rsidR="00BD7EC7" w:rsidRPr="002B53A3">
              <w:rPr>
                <w:sz w:val="24"/>
                <w:szCs w:val="24"/>
              </w:rPr>
              <w:t xml:space="preserve">годняшний день </w:t>
            </w:r>
            <w:r w:rsidR="00D23C30" w:rsidRPr="002B53A3">
              <w:rPr>
                <w:sz w:val="24"/>
                <w:szCs w:val="24"/>
              </w:rPr>
              <w:t xml:space="preserve">в детском саду </w:t>
            </w:r>
            <w:r w:rsidR="00D23C30" w:rsidRPr="00274614">
              <w:rPr>
                <w:sz w:val="24"/>
                <w:szCs w:val="24"/>
              </w:rPr>
              <w:t>воспитывается 1</w:t>
            </w:r>
            <w:r w:rsidR="003C6B32" w:rsidRPr="00274614">
              <w:rPr>
                <w:sz w:val="24"/>
                <w:szCs w:val="24"/>
              </w:rPr>
              <w:t>4</w:t>
            </w:r>
            <w:r w:rsidR="00432AE9" w:rsidRPr="00274614">
              <w:rPr>
                <w:sz w:val="24"/>
                <w:szCs w:val="24"/>
              </w:rPr>
              <w:t>2 ребенка</w:t>
            </w:r>
            <w:r w:rsidR="00432AE9">
              <w:rPr>
                <w:color w:val="FF0000"/>
                <w:sz w:val="24"/>
                <w:szCs w:val="24"/>
              </w:rPr>
              <w:t xml:space="preserve">  </w:t>
            </w:r>
            <w:r w:rsidR="003C6B32" w:rsidRPr="002B53A3">
              <w:rPr>
                <w:sz w:val="24"/>
                <w:szCs w:val="24"/>
              </w:rPr>
              <w:t xml:space="preserve">В июле </w:t>
            </w:r>
            <w:proofErr w:type="gramStart"/>
            <w:r w:rsidR="003C6B32" w:rsidRPr="002B53A3">
              <w:rPr>
                <w:sz w:val="24"/>
                <w:szCs w:val="24"/>
              </w:rPr>
              <w:t>–с</w:t>
            </w:r>
            <w:proofErr w:type="gramEnd"/>
            <w:r w:rsidR="003C6B32" w:rsidRPr="002B53A3">
              <w:rPr>
                <w:sz w:val="24"/>
                <w:szCs w:val="24"/>
              </w:rPr>
              <w:t>ентябре произведено комплектование в</w:t>
            </w:r>
            <w:r w:rsidR="000577A0" w:rsidRPr="002B53A3">
              <w:rPr>
                <w:sz w:val="24"/>
                <w:szCs w:val="24"/>
              </w:rPr>
              <w:t>с</w:t>
            </w:r>
            <w:r w:rsidR="003C6B32" w:rsidRPr="002B53A3">
              <w:rPr>
                <w:sz w:val="24"/>
                <w:szCs w:val="24"/>
              </w:rPr>
              <w:t>ех 6 групп</w:t>
            </w:r>
            <w:r w:rsidR="00BD7EC7" w:rsidRPr="002B53A3">
              <w:rPr>
                <w:sz w:val="24"/>
                <w:szCs w:val="24"/>
              </w:rPr>
              <w:t xml:space="preserve">. </w:t>
            </w:r>
          </w:p>
        </w:tc>
      </w:tr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251C0F" w:rsidP="000577A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3</w:t>
            </w:r>
            <w:r w:rsidR="004578B8" w:rsidRPr="002B53A3">
              <w:rPr>
                <w:sz w:val="24"/>
                <w:szCs w:val="24"/>
              </w:rPr>
              <w:t>.</w:t>
            </w:r>
            <w:r w:rsidR="000577A0" w:rsidRPr="002B53A3">
              <w:rPr>
                <w:sz w:val="24"/>
                <w:szCs w:val="24"/>
              </w:rPr>
              <w:t>2</w:t>
            </w:r>
          </w:p>
        </w:tc>
        <w:tc>
          <w:tcPr>
            <w:tcW w:w="9379" w:type="dxa"/>
            <w:shd w:val="clear" w:color="auto" w:fill="auto"/>
          </w:tcPr>
          <w:p w:rsidR="00D80576" w:rsidRPr="002B53A3" w:rsidRDefault="004578B8" w:rsidP="00D80576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Преемственность уровней образования</w:t>
            </w:r>
          </w:p>
          <w:p w:rsidR="009279CC" w:rsidRPr="002B53A3" w:rsidRDefault="009279CC" w:rsidP="009279CC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Организация работы по преемственности с начальной ступенью школы  осуществляется по трем основным направлениям:</w:t>
            </w:r>
          </w:p>
          <w:p w:rsidR="009279CC" w:rsidRPr="002B53A3" w:rsidRDefault="009279CC" w:rsidP="009279CC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ме</w:t>
            </w:r>
            <w:r w:rsidR="00FB0D50" w:rsidRPr="002B53A3">
              <w:rPr>
                <w:sz w:val="24"/>
                <w:szCs w:val="24"/>
              </w:rPr>
              <w:t xml:space="preserve">тодическая работа с педагогами: </w:t>
            </w:r>
            <w:r w:rsidRPr="002B53A3">
              <w:rPr>
                <w:sz w:val="24"/>
                <w:szCs w:val="24"/>
              </w:rPr>
              <w:t xml:space="preserve">ознакомление с требованиями ФГОС к выпускнику, обсуждение </w:t>
            </w:r>
            <w:r w:rsidR="00FB0D50" w:rsidRPr="002B53A3">
              <w:rPr>
                <w:sz w:val="24"/>
                <w:szCs w:val="24"/>
              </w:rPr>
              <w:t>критериев “портрета выпускника”</w:t>
            </w:r>
            <w:r w:rsidRPr="002B53A3">
              <w:rPr>
                <w:sz w:val="24"/>
                <w:szCs w:val="24"/>
              </w:rPr>
              <w:t>, поиск путей их разрешения, изучение и обмен</w:t>
            </w:r>
            <w:r w:rsidR="00FB0D50" w:rsidRPr="002B53A3">
              <w:rPr>
                <w:sz w:val="24"/>
                <w:szCs w:val="24"/>
              </w:rPr>
              <w:t xml:space="preserve"> образовательных технологий</w:t>
            </w:r>
            <w:r w:rsidRPr="002B53A3">
              <w:rPr>
                <w:sz w:val="24"/>
                <w:szCs w:val="24"/>
              </w:rPr>
              <w:t>;</w:t>
            </w:r>
          </w:p>
          <w:p w:rsidR="009279CC" w:rsidRPr="002B53A3" w:rsidRDefault="00FB0D50" w:rsidP="009279CC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работа с воспитанника</w:t>
            </w:r>
            <w:r w:rsidR="009279CC" w:rsidRPr="002B53A3">
              <w:rPr>
                <w:sz w:val="24"/>
                <w:szCs w:val="24"/>
              </w:rPr>
              <w:t>ми</w:t>
            </w:r>
            <w:r w:rsidRPr="002B53A3">
              <w:rPr>
                <w:sz w:val="24"/>
                <w:szCs w:val="24"/>
              </w:rPr>
              <w:t xml:space="preserve">:  </w:t>
            </w:r>
            <w:r w:rsidR="009279CC" w:rsidRPr="002B53A3">
              <w:rPr>
                <w:sz w:val="24"/>
                <w:szCs w:val="24"/>
              </w:rPr>
              <w:t>знакомство детей со школой, учителями, орг</w:t>
            </w:r>
            <w:r w:rsidRPr="002B53A3">
              <w:rPr>
                <w:sz w:val="24"/>
                <w:szCs w:val="24"/>
              </w:rPr>
              <w:t>анизация совместных мероприятий</w:t>
            </w:r>
            <w:r w:rsidR="009279CC" w:rsidRPr="002B53A3">
              <w:rPr>
                <w:sz w:val="24"/>
                <w:szCs w:val="24"/>
              </w:rPr>
              <w:t>;</w:t>
            </w:r>
          </w:p>
          <w:p w:rsidR="009279CC" w:rsidRPr="002B53A3" w:rsidRDefault="00FB0D50" w:rsidP="009279CC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 xml:space="preserve">работа с родителями: </w:t>
            </w:r>
            <w:r w:rsidR="009279CC" w:rsidRPr="002B53A3">
              <w:rPr>
                <w:sz w:val="24"/>
                <w:szCs w:val="24"/>
              </w:rPr>
              <w:t>получение информации, необходимой для подготовки детей к школе, консультирование род</w:t>
            </w:r>
            <w:r w:rsidRPr="002B53A3">
              <w:rPr>
                <w:sz w:val="24"/>
                <w:szCs w:val="24"/>
              </w:rPr>
              <w:t>ителей по вопросам</w:t>
            </w:r>
            <w:r w:rsidR="009279CC" w:rsidRPr="002B53A3">
              <w:rPr>
                <w:sz w:val="24"/>
                <w:szCs w:val="24"/>
              </w:rPr>
              <w:t xml:space="preserve"> развития детей</w:t>
            </w:r>
            <w:r w:rsidRPr="002B53A3">
              <w:rPr>
                <w:sz w:val="24"/>
                <w:szCs w:val="24"/>
              </w:rPr>
              <w:t>, повышения мотивации воспитанников  для успешного обучения в школе</w:t>
            </w:r>
            <w:r w:rsidR="009279CC" w:rsidRPr="002B53A3">
              <w:rPr>
                <w:sz w:val="24"/>
                <w:szCs w:val="24"/>
              </w:rPr>
              <w:t>.</w:t>
            </w:r>
          </w:p>
          <w:p w:rsidR="004578B8" w:rsidRPr="002B53A3" w:rsidRDefault="00D80576" w:rsidP="003C6B32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 xml:space="preserve">Ежегодно </w:t>
            </w:r>
            <w:r w:rsidR="00AB3BD2" w:rsidRPr="002B53A3">
              <w:rPr>
                <w:sz w:val="24"/>
                <w:szCs w:val="24"/>
              </w:rPr>
              <w:t>прин</w:t>
            </w:r>
            <w:r w:rsidRPr="002B53A3">
              <w:rPr>
                <w:sz w:val="24"/>
                <w:szCs w:val="24"/>
              </w:rPr>
              <w:t xml:space="preserve">имается </w:t>
            </w:r>
            <w:r w:rsidR="00AB3BD2" w:rsidRPr="002B53A3">
              <w:rPr>
                <w:sz w:val="24"/>
                <w:szCs w:val="24"/>
              </w:rPr>
              <w:t xml:space="preserve">план </w:t>
            </w:r>
            <w:r w:rsidRPr="002B53A3">
              <w:rPr>
                <w:sz w:val="24"/>
                <w:szCs w:val="24"/>
              </w:rPr>
              <w:t>по преемственности между детским садом и  школой</w:t>
            </w:r>
            <w:r w:rsidR="00FB0D50" w:rsidRPr="002B53A3">
              <w:rPr>
                <w:sz w:val="24"/>
                <w:szCs w:val="24"/>
              </w:rPr>
              <w:t>, по которой</w:t>
            </w:r>
            <w:r w:rsidR="009A74C9">
              <w:rPr>
                <w:sz w:val="24"/>
                <w:szCs w:val="24"/>
              </w:rPr>
              <w:t xml:space="preserve"> </w:t>
            </w:r>
            <w:r w:rsidR="00AB3BD2" w:rsidRPr="002B53A3">
              <w:rPr>
                <w:sz w:val="24"/>
                <w:szCs w:val="24"/>
              </w:rPr>
              <w:t xml:space="preserve">ведется </w:t>
            </w:r>
            <w:r w:rsidR="00FB0D50" w:rsidRPr="002B53A3">
              <w:rPr>
                <w:sz w:val="24"/>
                <w:szCs w:val="24"/>
              </w:rPr>
              <w:t xml:space="preserve">целенаправленная </w:t>
            </w:r>
            <w:r w:rsidR="00AB3BD2" w:rsidRPr="002B53A3">
              <w:rPr>
                <w:sz w:val="24"/>
                <w:szCs w:val="24"/>
              </w:rPr>
              <w:t xml:space="preserve">работа. Учителя </w:t>
            </w:r>
            <w:r w:rsidR="003C6B32" w:rsidRPr="002B53A3">
              <w:rPr>
                <w:sz w:val="24"/>
                <w:szCs w:val="24"/>
              </w:rPr>
              <w:t>школ</w:t>
            </w:r>
            <w:r w:rsidR="009A74C9">
              <w:rPr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AB3BD2" w:rsidRPr="002B53A3">
              <w:rPr>
                <w:sz w:val="24"/>
                <w:szCs w:val="24"/>
              </w:rPr>
              <w:t xml:space="preserve">в течение учебного года посещают детский сад, следят за образовательной деятельностью будущих школьников, участвуют в родительских собраниях и дают советы </w:t>
            </w:r>
            <w:r w:rsidRPr="002B53A3">
              <w:rPr>
                <w:sz w:val="24"/>
                <w:szCs w:val="24"/>
              </w:rPr>
              <w:t xml:space="preserve">воспитателям и </w:t>
            </w:r>
            <w:r w:rsidR="00AB3BD2" w:rsidRPr="002B53A3">
              <w:rPr>
                <w:sz w:val="24"/>
                <w:szCs w:val="24"/>
              </w:rPr>
              <w:t>родителям о подготовке детей к школе</w:t>
            </w:r>
            <w:r w:rsidR="003C6B32" w:rsidRPr="002B53A3">
              <w:rPr>
                <w:sz w:val="24"/>
                <w:szCs w:val="24"/>
              </w:rPr>
              <w:t>.</w:t>
            </w:r>
            <w:r w:rsidR="00FB0D50" w:rsidRPr="002B53A3">
              <w:rPr>
                <w:sz w:val="24"/>
                <w:szCs w:val="24"/>
              </w:rPr>
              <w:t xml:space="preserve">  Ученики </w:t>
            </w:r>
            <w:r w:rsidR="003C6B32" w:rsidRPr="002B53A3">
              <w:rPr>
                <w:sz w:val="24"/>
                <w:szCs w:val="24"/>
              </w:rPr>
              <w:t xml:space="preserve"> школ</w:t>
            </w:r>
            <w:r w:rsidRPr="002B53A3">
              <w:rPr>
                <w:sz w:val="24"/>
                <w:szCs w:val="24"/>
              </w:rPr>
              <w:t xml:space="preserve"> приходят в детский сад с  концертными номе</w:t>
            </w:r>
            <w:r w:rsidR="00FB0D50" w:rsidRPr="002B53A3">
              <w:rPr>
                <w:sz w:val="24"/>
                <w:szCs w:val="24"/>
              </w:rPr>
              <w:t xml:space="preserve">рами, с инсценировками, благотворительными акциями.  </w:t>
            </w:r>
          </w:p>
        </w:tc>
      </w:tr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251C0F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3</w:t>
            </w:r>
            <w:r w:rsidR="004578B8" w:rsidRPr="002B53A3">
              <w:rPr>
                <w:sz w:val="24"/>
                <w:szCs w:val="24"/>
              </w:rPr>
              <w:t>.4</w:t>
            </w:r>
          </w:p>
        </w:tc>
        <w:tc>
          <w:tcPr>
            <w:tcW w:w="9379" w:type="dxa"/>
            <w:shd w:val="clear" w:color="auto" w:fill="auto"/>
          </w:tcPr>
          <w:p w:rsidR="002A4797" w:rsidRPr="002B53A3" w:rsidRDefault="004578B8" w:rsidP="00BA1DF5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Инновационная и экспериментальная работа</w:t>
            </w:r>
            <w:r w:rsidR="00D80576" w:rsidRPr="002B53A3">
              <w:rPr>
                <w:sz w:val="24"/>
                <w:szCs w:val="24"/>
              </w:rPr>
              <w:t>:</w:t>
            </w:r>
          </w:p>
          <w:p w:rsidR="00452FE4" w:rsidRPr="00611ADD" w:rsidRDefault="003C6B32" w:rsidP="000577A0">
            <w:pPr>
              <w:ind w:firstLine="600"/>
              <w:jc w:val="both"/>
              <w:rPr>
                <w:sz w:val="24"/>
                <w:szCs w:val="24"/>
                <w:lang w:val="tt-RU"/>
              </w:rPr>
            </w:pPr>
            <w:r w:rsidRPr="00611ADD">
              <w:rPr>
                <w:sz w:val="24"/>
                <w:szCs w:val="24"/>
                <w:lang w:val="tt-RU"/>
              </w:rPr>
              <w:t xml:space="preserve">Наше ДОУ является </w:t>
            </w:r>
            <w:r w:rsidR="000577A0" w:rsidRPr="00611ADD">
              <w:rPr>
                <w:sz w:val="24"/>
                <w:szCs w:val="24"/>
                <w:lang w:val="tt-RU"/>
              </w:rPr>
              <w:t xml:space="preserve">базовой площадкой </w:t>
            </w:r>
            <w:r w:rsidRPr="00611ADD">
              <w:rPr>
                <w:sz w:val="24"/>
                <w:szCs w:val="24"/>
                <w:lang w:val="tt-RU"/>
              </w:rPr>
              <w:t xml:space="preserve"> для воспитателей </w:t>
            </w:r>
            <w:r w:rsidR="000577A0" w:rsidRPr="00611ADD">
              <w:rPr>
                <w:sz w:val="24"/>
                <w:szCs w:val="24"/>
                <w:lang w:val="tt-RU"/>
              </w:rPr>
              <w:t>сельских ДОУ района(Качкиновский,Кировский, Яхшеевский, Усинский)</w:t>
            </w:r>
            <w:r w:rsidRPr="00611ADD">
              <w:rPr>
                <w:sz w:val="24"/>
                <w:szCs w:val="24"/>
                <w:lang w:val="tt-RU"/>
              </w:rPr>
              <w:t xml:space="preserve"> Разработан план работы ДОУ на учебный год, в соответствии с которым ведется  консультативная работа по запросам педагогов ДОУ района. </w:t>
            </w:r>
          </w:p>
        </w:tc>
      </w:tr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251C0F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3</w:t>
            </w:r>
            <w:r w:rsidR="004578B8" w:rsidRPr="002B53A3">
              <w:rPr>
                <w:sz w:val="24"/>
                <w:szCs w:val="24"/>
              </w:rPr>
              <w:t>.5</w:t>
            </w:r>
          </w:p>
        </w:tc>
        <w:tc>
          <w:tcPr>
            <w:tcW w:w="9379" w:type="dxa"/>
            <w:shd w:val="clear" w:color="auto" w:fill="auto"/>
          </w:tcPr>
          <w:p w:rsidR="004578B8" w:rsidRPr="002B53A3" w:rsidRDefault="004578B8" w:rsidP="00634917">
            <w:pPr>
              <w:ind w:right="170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Вариативность форм дошкольного образования</w:t>
            </w:r>
          </w:p>
          <w:p w:rsidR="00002C5E" w:rsidRPr="002B53A3" w:rsidRDefault="00634917" w:rsidP="00B82EFA">
            <w:pPr>
              <w:ind w:right="170"/>
              <w:jc w:val="both"/>
              <w:rPr>
                <w:bCs/>
                <w:sz w:val="24"/>
                <w:szCs w:val="24"/>
                <w:lang w:val="tt-RU"/>
              </w:rPr>
            </w:pPr>
            <w:r w:rsidRPr="002B53A3">
              <w:rPr>
                <w:sz w:val="24"/>
                <w:szCs w:val="24"/>
              </w:rPr>
              <w:t xml:space="preserve"> Педагогами ДОУ успешно ведется работа по обучению дошкольников двум государственным языкам Республики Татарстан по Региональной программе дошкольного образования </w:t>
            </w:r>
            <w:proofErr w:type="spellStart"/>
            <w:r w:rsidRPr="002B53A3">
              <w:rPr>
                <w:sz w:val="24"/>
                <w:szCs w:val="24"/>
              </w:rPr>
              <w:t>Р.К.Шаеховой</w:t>
            </w:r>
            <w:proofErr w:type="spellEnd"/>
            <w:r w:rsidRPr="002B53A3">
              <w:rPr>
                <w:sz w:val="24"/>
                <w:szCs w:val="24"/>
              </w:rPr>
              <w:t xml:space="preserve"> (</w:t>
            </w:r>
            <w:proofErr w:type="spellStart"/>
            <w:r w:rsidRPr="002B53A3">
              <w:rPr>
                <w:sz w:val="24"/>
                <w:szCs w:val="24"/>
              </w:rPr>
              <w:t>г</w:t>
            </w:r>
            <w:proofErr w:type="gramStart"/>
            <w:r w:rsidRPr="002B53A3">
              <w:rPr>
                <w:sz w:val="24"/>
                <w:szCs w:val="24"/>
              </w:rPr>
              <w:t>.К</w:t>
            </w:r>
            <w:proofErr w:type="gramEnd"/>
            <w:r w:rsidRPr="002B53A3">
              <w:rPr>
                <w:sz w:val="24"/>
                <w:szCs w:val="24"/>
              </w:rPr>
              <w:t>азань</w:t>
            </w:r>
            <w:proofErr w:type="spellEnd"/>
            <w:r w:rsidRPr="002B53A3">
              <w:rPr>
                <w:sz w:val="24"/>
                <w:szCs w:val="24"/>
              </w:rPr>
              <w:t>, 2012 г.) с использованием  учебно-методически</w:t>
            </w:r>
            <w:r w:rsidRPr="002B53A3">
              <w:rPr>
                <w:sz w:val="24"/>
                <w:szCs w:val="24"/>
                <w:lang w:val="tt-RU"/>
              </w:rPr>
              <w:t>х</w:t>
            </w:r>
            <w:proofErr w:type="spellStart"/>
            <w:r w:rsidRPr="002B53A3">
              <w:rPr>
                <w:sz w:val="24"/>
                <w:szCs w:val="24"/>
              </w:rPr>
              <w:t>комплек</w:t>
            </w:r>
            <w:proofErr w:type="spellEnd"/>
            <w:r w:rsidRPr="002B53A3">
              <w:rPr>
                <w:sz w:val="24"/>
                <w:szCs w:val="24"/>
                <w:lang w:val="tt-RU"/>
              </w:rPr>
              <w:t>товпо обучению детей родному языку</w:t>
            </w:r>
            <w:r w:rsidRPr="002B53A3">
              <w:rPr>
                <w:sz w:val="24"/>
                <w:szCs w:val="24"/>
              </w:rPr>
              <w:t xml:space="preserve"> «</w:t>
            </w:r>
            <w:proofErr w:type="spellStart"/>
            <w:r w:rsidRPr="002B53A3">
              <w:rPr>
                <w:sz w:val="24"/>
                <w:szCs w:val="24"/>
              </w:rPr>
              <w:t>Туган</w:t>
            </w:r>
            <w:proofErr w:type="spellEnd"/>
            <w:r w:rsidR="002B53A3" w:rsidRPr="002B53A3">
              <w:rPr>
                <w:sz w:val="24"/>
                <w:szCs w:val="24"/>
              </w:rPr>
              <w:t xml:space="preserve"> </w:t>
            </w:r>
            <w:proofErr w:type="spellStart"/>
            <w:r w:rsidRPr="002B53A3">
              <w:rPr>
                <w:sz w:val="24"/>
                <w:szCs w:val="24"/>
              </w:rPr>
              <w:t>телд</w:t>
            </w:r>
            <w:proofErr w:type="spellEnd"/>
            <w:r w:rsidRPr="002B53A3">
              <w:rPr>
                <w:sz w:val="24"/>
                <w:szCs w:val="24"/>
                <w:lang w:val="tt-RU"/>
              </w:rPr>
              <w:t xml:space="preserve">ә сөйләшәбез” </w:t>
            </w:r>
            <w:proofErr w:type="spellStart"/>
            <w:r w:rsidRPr="002B53A3">
              <w:rPr>
                <w:sz w:val="24"/>
                <w:szCs w:val="24"/>
              </w:rPr>
              <w:t>Ф.В.Хазратовой</w:t>
            </w:r>
            <w:proofErr w:type="spellEnd"/>
            <w:r w:rsidRPr="002B53A3">
              <w:rPr>
                <w:sz w:val="24"/>
                <w:szCs w:val="24"/>
              </w:rPr>
              <w:t xml:space="preserve">, </w:t>
            </w:r>
            <w:proofErr w:type="spellStart"/>
            <w:r w:rsidRPr="002B53A3">
              <w:rPr>
                <w:sz w:val="24"/>
                <w:szCs w:val="24"/>
              </w:rPr>
              <w:t>З.Г.Шарафутдиновой</w:t>
            </w:r>
            <w:proofErr w:type="spellEnd"/>
            <w:r w:rsidRPr="002B53A3">
              <w:rPr>
                <w:sz w:val="24"/>
                <w:szCs w:val="24"/>
                <w:lang w:val="tt-RU"/>
              </w:rPr>
              <w:t xml:space="preserve">, </w:t>
            </w:r>
            <w:r w:rsidRPr="002B53A3">
              <w:rPr>
                <w:bCs/>
                <w:sz w:val="24"/>
                <w:szCs w:val="24"/>
                <w:lang w:val="tt-RU"/>
              </w:rPr>
              <w:t>по обучению детей русскому языку “Изучаем русский язык” С.М.Гаффаровой,  Г.С.Гарафиевой, по обучению детей грамоте в подготовительной к школе группе “Мәктәпкәчә яшьтәгеләр әлифбасы: “Авазларны уйнатып” Р.К.Шаеховой.</w:t>
            </w:r>
          </w:p>
        </w:tc>
      </w:tr>
      <w:tr w:rsidR="00C43570" w:rsidRPr="002B53A3" w:rsidTr="001435E2">
        <w:tc>
          <w:tcPr>
            <w:tcW w:w="10065" w:type="dxa"/>
            <w:gridSpan w:val="2"/>
            <w:shd w:val="clear" w:color="auto" w:fill="auto"/>
          </w:tcPr>
          <w:p w:rsidR="00C43570" w:rsidRPr="002B53A3" w:rsidRDefault="00C43570" w:rsidP="00C43570">
            <w:pPr>
              <w:jc w:val="center"/>
              <w:rPr>
                <w:sz w:val="24"/>
                <w:szCs w:val="24"/>
              </w:rPr>
            </w:pPr>
            <w:r w:rsidRPr="002B53A3">
              <w:rPr>
                <w:b/>
                <w:sz w:val="24"/>
                <w:szCs w:val="24"/>
              </w:rPr>
              <w:t>4.Качество образования</w:t>
            </w:r>
          </w:p>
        </w:tc>
      </w:tr>
      <w:tr w:rsidR="00094D0A" w:rsidRPr="002B53A3" w:rsidTr="001435E2">
        <w:tc>
          <w:tcPr>
            <w:tcW w:w="686" w:type="dxa"/>
            <w:shd w:val="clear" w:color="auto" w:fill="auto"/>
          </w:tcPr>
          <w:p w:rsidR="00094D0A" w:rsidRPr="002B53A3" w:rsidRDefault="003405D0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4.1</w:t>
            </w:r>
          </w:p>
        </w:tc>
        <w:tc>
          <w:tcPr>
            <w:tcW w:w="9379" w:type="dxa"/>
            <w:shd w:val="clear" w:color="auto" w:fill="auto"/>
          </w:tcPr>
          <w:p w:rsidR="00251C0F" w:rsidRPr="002B53A3" w:rsidRDefault="00C43570" w:rsidP="00251C0F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Р</w:t>
            </w:r>
            <w:r w:rsidR="00251C0F" w:rsidRPr="002B53A3">
              <w:rPr>
                <w:sz w:val="24"/>
                <w:szCs w:val="24"/>
              </w:rPr>
              <w:t>езультаты мониторинговых исследований</w:t>
            </w:r>
          </w:p>
          <w:p w:rsidR="00094D0A" w:rsidRPr="002B53A3" w:rsidRDefault="00251C0F" w:rsidP="00251C0F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Отслеживание уровней развития детей осуществляется на основе педагогической диагностики. По всем параметрам ведется педагогический мониторинг образовательных областей, по  результатам которого проводится коррекционная работа. Результаты педагогического анализа показывают преобладание детей с высоким и средним уровнями развития, что говорит об эффективности пед</w:t>
            </w:r>
            <w:r w:rsidR="00634917" w:rsidRPr="002B53A3">
              <w:rPr>
                <w:sz w:val="24"/>
                <w:szCs w:val="24"/>
              </w:rPr>
              <w:t xml:space="preserve">агогического процесса в МБДОУ. В целях </w:t>
            </w:r>
            <w:r w:rsidR="00B01366" w:rsidRPr="002B53A3">
              <w:rPr>
                <w:sz w:val="24"/>
                <w:szCs w:val="24"/>
              </w:rPr>
              <w:t>определения уровня г</w:t>
            </w:r>
            <w:r w:rsidRPr="002B53A3">
              <w:rPr>
                <w:sz w:val="24"/>
                <w:szCs w:val="24"/>
              </w:rPr>
              <w:t>отов</w:t>
            </w:r>
            <w:r w:rsidR="00B01366" w:rsidRPr="002B53A3">
              <w:rPr>
                <w:sz w:val="24"/>
                <w:szCs w:val="24"/>
              </w:rPr>
              <w:t>ности дошкольников</w:t>
            </w:r>
            <w:r w:rsidRPr="002B53A3">
              <w:rPr>
                <w:sz w:val="24"/>
                <w:szCs w:val="24"/>
              </w:rPr>
              <w:t xml:space="preserve"> к обучению в школе</w:t>
            </w:r>
            <w:r w:rsidR="00B01366" w:rsidRPr="002B53A3">
              <w:rPr>
                <w:sz w:val="24"/>
                <w:szCs w:val="24"/>
              </w:rPr>
              <w:t xml:space="preserve"> проводится стартовая диагностика. Ее результаты характеризую</w:t>
            </w:r>
            <w:r w:rsidRPr="002B53A3">
              <w:rPr>
                <w:sz w:val="24"/>
                <w:szCs w:val="24"/>
              </w:rPr>
              <w:t>т дост</w:t>
            </w:r>
            <w:r w:rsidR="00B01366" w:rsidRPr="002B53A3">
              <w:rPr>
                <w:sz w:val="24"/>
                <w:szCs w:val="24"/>
              </w:rPr>
              <w:t xml:space="preserve">игнутый уровень  развития ребенка для </w:t>
            </w:r>
            <w:r w:rsidRPr="002B53A3">
              <w:rPr>
                <w:sz w:val="24"/>
                <w:szCs w:val="24"/>
              </w:rPr>
              <w:t>поступления в школу.</w:t>
            </w:r>
          </w:p>
        </w:tc>
      </w:tr>
      <w:tr w:rsidR="004578B8" w:rsidRPr="002B53A3" w:rsidTr="001435E2">
        <w:tc>
          <w:tcPr>
            <w:tcW w:w="10065" w:type="dxa"/>
            <w:gridSpan w:val="2"/>
            <w:shd w:val="clear" w:color="auto" w:fill="auto"/>
          </w:tcPr>
          <w:p w:rsidR="00251C0F" w:rsidRPr="002B53A3" w:rsidRDefault="00251C0F" w:rsidP="00BF73E0">
            <w:pPr>
              <w:jc w:val="center"/>
              <w:rPr>
                <w:b/>
                <w:sz w:val="24"/>
                <w:szCs w:val="24"/>
              </w:rPr>
            </w:pPr>
          </w:p>
          <w:p w:rsidR="004578B8" w:rsidRPr="002B53A3" w:rsidRDefault="00C43570" w:rsidP="00BF73E0">
            <w:pPr>
              <w:jc w:val="center"/>
              <w:rPr>
                <w:b/>
                <w:sz w:val="24"/>
                <w:szCs w:val="24"/>
              </w:rPr>
            </w:pPr>
            <w:r w:rsidRPr="002B53A3">
              <w:rPr>
                <w:b/>
                <w:sz w:val="24"/>
                <w:szCs w:val="24"/>
              </w:rPr>
              <w:t>5</w:t>
            </w:r>
            <w:r w:rsidR="004578B8" w:rsidRPr="002B53A3">
              <w:rPr>
                <w:b/>
                <w:sz w:val="24"/>
                <w:szCs w:val="24"/>
              </w:rPr>
              <w:t>. Методическая работа</w:t>
            </w:r>
          </w:p>
        </w:tc>
      </w:tr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3405D0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5</w:t>
            </w:r>
            <w:r w:rsidR="004578B8" w:rsidRPr="002B53A3">
              <w:rPr>
                <w:sz w:val="24"/>
                <w:szCs w:val="24"/>
              </w:rPr>
              <w:t>.1</w:t>
            </w:r>
          </w:p>
        </w:tc>
        <w:tc>
          <w:tcPr>
            <w:tcW w:w="9379" w:type="dxa"/>
            <w:shd w:val="clear" w:color="auto" w:fill="auto"/>
          </w:tcPr>
          <w:p w:rsidR="005270EE" w:rsidRPr="002B53A3" w:rsidRDefault="004578B8" w:rsidP="005270EE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Нормативно-правовая база методической работы</w:t>
            </w:r>
          </w:p>
          <w:p w:rsidR="005270EE" w:rsidRPr="002B53A3" w:rsidRDefault="00FA0944" w:rsidP="00B01366">
            <w:pPr>
              <w:jc w:val="both"/>
              <w:rPr>
                <w:sz w:val="24"/>
                <w:szCs w:val="24"/>
              </w:rPr>
            </w:pPr>
            <w:proofErr w:type="gramStart"/>
            <w:r w:rsidRPr="002B53A3">
              <w:rPr>
                <w:sz w:val="24"/>
                <w:szCs w:val="24"/>
              </w:rPr>
              <w:t>Учреждение в своей деятельности руководствуется федеральными законами, законами Республики Татарстан, Конституцией Российской Федерации, Конституцией Республики Татарстан, Конвенцией ООН о правах ребёнка, Гражданским Кодексом Российской Федерации, Федеральным Законом «Об образовании в Российской Федерации» и Республики Татарстан «Об образовании»,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(утв. приказом Министерства образования и науки РФ от 30</w:t>
            </w:r>
            <w:proofErr w:type="gramEnd"/>
            <w:r w:rsidRPr="002B53A3">
              <w:rPr>
                <w:sz w:val="24"/>
                <w:szCs w:val="24"/>
              </w:rPr>
              <w:t xml:space="preserve"> августа 2013 г. №1014)</w:t>
            </w:r>
            <w:r w:rsidR="00FF1B75" w:rsidRPr="002B53A3">
              <w:rPr>
                <w:sz w:val="24"/>
                <w:szCs w:val="24"/>
              </w:rPr>
              <w:t>.Деятельность ДОУ организована в соответствии с уставом, планами и локальными актами учреждения, обеспечена годовым и календарно-тематическим планированием. Содержание планирования включает в себя совокупность образовательных областей, которые обеспечивают разностороннее развитие детей с учетом их возрастных и индивидуальных особенностей по основным направлени</w:t>
            </w:r>
            <w:r w:rsidR="00B01366" w:rsidRPr="002B53A3">
              <w:rPr>
                <w:sz w:val="24"/>
                <w:szCs w:val="24"/>
              </w:rPr>
              <w:t xml:space="preserve">ям. </w:t>
            </w:r>
          </w:p>
        </w:tc>
      </w:tr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251C0F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4</w:t>
            </w:r>
            <w:r w:rsidR="004578B8" w:rsidRPr="002B53A3">
              <w:rPr>
                <w:sz w:val="24"/>
                <w:szCs w:val="24"/>
              </w:rPr>
              <w:t>.2</w:t>
            </w:r>
          </w:p>
        </w:tc>
        <w:tc>
          <w:tcPr>
            <w:tcW w:w="9379" w:type="dxa"/>
            <w:shd w:val="clear" w:color="auto" w:fill="auto"/>
          </w:tcPr>
          <w:p w:rsidR="004578B8" w:rsidRPr="002B53A3" w:rsidRDefault="004578B8" w:rsidP="00BF73E0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Структура методической службы, деятельность методических объединений</w:t>
            </w:r>
          </w:p>
          <w:p w:rsidR="00FF1B75" w:rsidRPr="002B53A3" w:rsidRDefault="00FF1B75" w:rsidP="00FF1B75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В ДОУ действует педагогически</w:t>
            </w:r>
            <w:r w:rsidR="00B01366" w:rsidRPr="002B53A3">
              <w:rPr>
                <w:sz w:val="24"/>
                <w:szCs w:val="24"/>
              </w:rPr>
              <w:t>й совет, куда входят педагоги</w:t>
            </w:r>
            <w:r w:rsidRPr="002B53A3">
              <w:rPr>
                <w:sz w:val="24"/>
                <w:szCs w:val="24"/>
              </w:rPr>
              <w:t>, завед</w:t>
            </w:r>
            <w:r w:rsidR="00E24489" w:rsidRPr="002B53A3">
              <w:rPr>
                <w:sz w:val="24"/>
                <w:szCs w:val="24"/>
              </w:rPr>
              <w:t>ующий</w:t>
            </w:r>
            <w:r w:rsidR="00E15A09" w:rsidRPr="002B53A3">
              <w:rPr>
                <w:sz w:val="24"/>
                <w:szCs w:val="24"/>
              </w:rPr>
              <w:t>. Методическая работа ведется по годовому плану ДОУ и плану Управления образования.</w:t>
            </w:r>
          </w:p>
        </w:tc>
      </w:tr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251C0F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4</w:t>
            </w:r>
            <w:r w:rsidR="004578B8" w:rsidRPr="002B53A3">
              <w:rPr>
                <w:sz w:val="24"/>
                <w:szCs w:val="24"/>
              </w:rPr>
              <w:t>.3</w:t>
            </w:r>
          </w:p>
        </w:tc>
        <w:tc>
          <w:tcPr>
            <w:tcW w:w="9379" w:type="dxa"/>
            <w:shd w:val="clear" w:color="auto" w:fill="auto"/>
          </w:tcPr>
          <w:p w:rsidR="004578B8" w:rsidRPr="002B53A3" w:rsidRDefault="004578B8" w:rsidP="00BF73E0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Обобщение передового педагогического опыта, муниципальные семинары, конференции, форумы</w:t>
            </w:r>
          </w:p>
          <w:p w:rsidR="00AF3F06" w:rsidRPr="002B53A3" w:rsidRDefault="00AF3F06" w:rsidP="00AF3F06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2B53A3">
              <w:rPr>
                <w:b/>
                <w:sz w:val="24"/>
                <w:szCs w:val="24"/>
              </w:rPr>
              <w:t>Публикации</w:t>
            </w:r>
            <w:proofErr w:type="gramEnd"/>
            <w:r w:rsidRPr="002B53A3">
              <w:rPr>
                <w:b/>
                <w:sz w:val="24"/>
                <w:szCs w:val="24"/>
              </w:rPr>
              <w:t xml:space="preserve">  размещенные на эл. порталах</w:t>
            </w:r>
          </w:p>
          <w:p w:rsidR="00AF3F06" w:rsidRPr="002B53A3" w:rsidRDefault="00AF3F06" w:rsidP="00BF73E0">
            <w:pPr>
              <w:rPr>
                <w:sz w:val="24"/>
                <w:szCs w:val="24"/>
              </w:rPr>
            </w:pPr>
          </w:p>
          <w:tbl>
            <w:tblPr>
              <w:tblW w:w="963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32"/>
              <w:gridCol w:w="87"/>
              <w:gridCol w:w="52"/>
              <w:gridCol w:w="3216"/>
              <w:gridCol w:w="10"/>
              <w:gridCol w:w="15"/>
              <w:gridCol w:w="4618"/>
            </w:tblGrid>
            <w:tr w:rsidR="00AF3F06" w:rsidRPr="002B53A3" w:rsidTr="001435E2">
              <w:trPr>
                <w:trHeight w:val="339"/>
              </w:trPr>
              <w:tc>
                <w:tcPr>
                  <w:tcW w:w="963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Асылова Д.М.</w:t>
                  </w:r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jc w:val="center"/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1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jc w:val="center"/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Яраткан уеныбыз-шахмат уены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b/>
                      <w:sz w:val="24"/>
                      <w:szCs w:val="24"/>
                      <w:lang w:val="tt-RU" w:bidi="en-US"/>
                    </w:rPr>
                  </w:pPr>
                  <w:hyperlink r:id="rId9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2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  <w:lang w:bidi="en-US"/>
                    </w:rPr>
                    <w:t>Г.Тукайны</w:t>
                  </w:r>
                  <w:proofErr w:type="spellEnd"/>
                  <w:r w:rsidRPr="002B53A3">
                    <w:rPr>
                      <w:sz w:val="24"/>
                      <w:szCs w:val="24"/>
                      <w:lang w:val="tt-RU" w:bidi="en-US"/>
                    </w:rPr>
                    <w:t>ңң туган көне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bidi="en-US"/>
                    </w:rPr>
                  </w:pPr>
                  <w:hyperlink r:id="rId10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3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Мәктәп тормышы белән танышу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bidi="en-US"/>
                    </w:rPr>
                  </w:pPr>
                  <w:hyperlink r:id="rId11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4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Туган телем-серле тел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bidi="en-US"/>
                    </w:rPr>
                  </w:pPr>
                  <w:hyperlink r:id="rId12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5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Шахмат турниры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bidi="en-US"/>
                    </w:rPr>
                  </w:pPr>
                  <w:hyperlink r:id="rId13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6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Татар милли орнамент белән танышуны дәвам итәбез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bidi="en-US"/>
                    </w:rPr>
                  </w:pPr>
                  <w:hyperlink r:id="rId14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7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21 феврал</w:t>
                  </w:r>
                  <w:r w:rsidRPr="002B53A3">
                    <w:rPr>
                      <w:sz w:val="24"/>
                      <w:szCs w:val="24"/>
                      <w:lang w:bidi="en-US"/>
                    </w:rPr>
                    <w:t>ь</w:t>
                  </w:r>
                  <w:r w:rsidRPr="002B53A3">
                    <w:rPr>
                      <w:sz w:val="24"/>
                      <w:szCs w:val="24"/>
                      <w:lang w:val="tt-RU" w:bidi="en-US"/>
                    </w:rPr>
                    <w:t xml:space="preserve"> -туган тел көне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bidi="en-US"/>
                    </w:rPr>
                  </w:pPr>
                  <w:hyperlink r:id="rId15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8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Муса Җәлил тууына 115 ел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bidi="en-US"/>
                    </w:rPr>
                  </w:pPr>
                  <w:hyperlink r:id="rId16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9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Тылсымлы әкиятләр аша куркынычсызлык кагыйдәләрен өйрәнү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hyperlink r:id="rId17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10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Созвездие-Йолдызлык -2021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hyperlink r:id="rId18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11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Татар сүзе бәйгесе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hyperlink r:id="rId19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12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Шахмат ярышлары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hyperlink r:id="rId20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13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Бәхет йолдызы милли татар сәнгатенең Республика фестивал</w:t>
                  </w:r>
                  <w:r w:rsidRPr="002B53A3">
                    <w:rPr>
                      <w:sz w:val="24"/>
                      <w:szCs w:val="24"/>
                      <w:lang w:bidi="en-US"/>
                    </w:rPr>
                    <w:t>ь</w:t>
                  </w:r>
                  <w:r w:rsidRPr="002B53A3">
                    <w:rPr>
                      <w:sz w:val="24"/>
                      <w:szCs w:val="24"/>
                      <w:lang w:val="tt-RU" w:bidi="en-US"/>
                    </w:rPr>
                    <w:t xml:space="preserve"> конкурсының уңышлары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hyperlink r:id="rId21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14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Кызыклы очрашу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hyperlink r:id="rId22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15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Юлларда сак булыйк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hyperlink r:id="rId23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16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Көз бәйрәме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hyperlink r:id="rId24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17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Мин кояшка елмаям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hyperlink r:id="rId25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18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Көзге боз өстендә сак булыйк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hyperlink r:id="rId26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19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Авылыбызның үзәк стадионында сәламәтлекне ныгытабыз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hyperlink r:id="rId27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20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Ах, бу көз!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hyperlink r:id="rId28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21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Иг</w:t>
                  </w:r>
                  <w:proofErr w:type="spellStart"/>
                  <w:r w:rsidRPr="002B53A3">
                    <w:rPr>
                      <w:sz w:val="24"/>
                      <w:szCs w:val="24"/>
                      <w:lang w:bidi="en-US"/>
                    </w:rPr>
                    <w:t>ътибар</w:t>
                  </w:r>
                  <w:proofErr w:type="spellEnd"/>
                  <w:r w:rsidRPr="002B53A3">
                    <w:rPr>
                      <w:sz w:val="24"/>
                      <w:szCs w:val="24"/>
                      <w:lang w:bidi="en-US"/>
                    </w:rPr>
                    <w:t xml:space="preserve">, </w:t>
                  </w:r>
                  <w:proofErr w:type="spellStart"/>
                  <w:r w:rsidRPr="002B53A3">
                    <w:rPr>
                      <w:sz w:val="24"/>
                      <w:szCs w:val="24"/>
                      <w:lang w:bidi="en-US"/>
                    </w:rPr>
                    <w:t>балалар</w:t>
                  </w:r>
                  <w:proofErr w:type="spellEnd"/>
                  <w:r w:rsidRPr="002B53A3">
                    <w:rPr>
                      <w:sz w:val="24"/>
                      <w:szCs w:val="24"/>
                      <w:lang w:bidi="en-US"/>
                    </w:rPr>
                    <w:t>!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hyperlink r:id="rId29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22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Стадионда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hyperlink r:id="rId30" w:history="1"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detsad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-7@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mail</w:t>
                    </w:r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</w:rPr>
                      <w:t>.</w:t>
                    </w:r>
                    <w:proofErr w:type="spellStart"/>
                    <w:r w:rsidR="00AF3F06" w:rsidRPr="002B53A3">
                      <w:rPr>
                        <w:color w:val="0000FF"/>
                        <w:sz w:val="24"/>
                        <w:szCs w:val="24"/>
                        <w:u w:val="single"/>
                        <w:lang w:val="en-US"/>
                      </w:rPr>
                      <w:t>ru</w:t>
                    </w:r>
                    <w:proofErr w:type="spellEnd"/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23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 xml:space="preserve">Видео сценка 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>“Кызыклы шәкерт”, “Бала белән күбәләк”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Инстаграм д.с. </w:t>
                  </w:r>
                  <w:proofErr w:type="spellStart"/>
                  <w:r w:rsidRPr="002B53A3">
                    <w:rPr>
                      <w:sz w:val="24"/>
                      <w:szCs w:val="24"/>
                      <w:lang w:val="en-US"/>
                    </w:rPr>
                    <w:t>altinchach</w:t>
                  </w:r>
                  <w:proofErr w:type="spellEnd"/>
                  <w:r w:rsidRPr="002B53A3">
                    <w:rPr>
                      <w:sz w:val="24"/>
                      <w:szCs w:val="24"/>
                      <w:lang w:val="en-US"/>
                    </w:rPr>
                    <w:t xml:space="preserve"> 1992</w:t>
                  </w:r>
                </w:p>
              </w:tc>
            </w:tr>
            <w:tr w:rsidR="00AF3F06" w:rsidRPr="00274614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24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Буклет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“Мәктәпкәчә яш</w:t>
                  </w:r>
                  <w:r w:rsidRPr="002B53A3">
                    <w:rPr>
                      <w:sz w:val="24"/>
                      <w:szCs w:val="24"/>
                    </w:rPr>
                    <w:t>ь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>тәге балаларны Татарстан һәм Россия дәүләт символикалары белән таныштыру”.</w:t>
                  </w:r>
                </w:p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shd w:val="clear" w:color="auto" w:fill="FFFFFF"/>
                    <w:spacing w:beforeAutospacing="1" w:line="255" w:lineRule="atLeast"/>
                    <w:textAlignment w:val="top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"https://</w:t>
                  </w:r>
                  <w:r w:rsidR="00E87B64">
                    <w:fldChar w:fldCharType="begin"/>
                  </w:r>
                  <w:r w:rsidR="00E87B64" w:rsidRPr="00274614">
                    <w:rPr>
                      <w:lang w:val="tt-RU"/>
                    </w:rPr>
                    <w:instrText xml:space="preserve"> HYPERLINK "http://yandex.ru/clck/jsredir?bu=ausj&amp;from=yandex.ru%3Bsearch%2F%3Bweb%3B%3B&amp;text=&amp;etext=2144.Gy4TXxZM6fOxlPD0HTYQDmjjCTXGo6Hdtdam3UFaE64AIm80JuxiI44UVAGnqJTMjpEt2_nBC1wwku4qBI68oB6MADhKslmSewnbwpG7tqAyOi3wiN1LLrYiPZT-DytL0dS2T5ssZl9lS1JOuvSznm</w:instrText>
                  </w:r>
                  <w:r w:rsidR="00E87B64" w:rsidRPr="00274614">
                    <w:rPr>
                      <w:lang w:val="tt-RU"/>
                    </w:rPr>
                    <w:instrText>v9Zex27LtWPxV-wRwgjCE.aa93513a7c7fcc164ec38cc4900abcfef740e9e8&amp;uuid=&amp;state=PEtFfuTeVD4jaxywoSUvtB2i7c0_vxGdjWT7Elao4JUWxZ-v0OIKpF-Jgk3I2xx3KzWUn_6Dlf0C5iqZIh74yv0u7--nIPdg&amp;&amp;cst=AiuY0DBWFJ5Hyx_fyvalFJAfv3sQu-7DyVu-9hYFiaxFKOcaBBPVerR3I4gqUajq1nZuXDSyIFWADxy</w:instrText>
                  </w:r>
                  <w:r w:rsidR="00E87B64" w:rsidRPr="00274614">
                    <w:rPr>
                      <w:lang w:val="tt-RU"/>
                    </w:rPr>
                    <w:instrText>G3VqfVN2sN3NstAQx8OupKiIRXEeyoGr9DS6xrei2FqwkDeYgcuD-63R7bLFtOnOP10xEwXuJc1cGzO7dzV04B2hAw-0VuIqB0xllcoto-vypjIrBOB7-gMNO53P62kG0ddrWioykEMm9Y_jdxm38gpH9BwhSOnftmaITJ0MR5d3XMTuJJLCJI_qiMLhcZz8vijBDVcHGjYPZ2qs1yUKKBXh-jVroglHMWlJfcGL_lr3tWK_fZCG86NTLBXK01R9</w:instrText>
                  </w:r>
                  <w:r w:rsidR="00E87B64" w:rsidRPr="00274614">
                    <w:rPr>
                      <w:lang w:val="tt-RU"/>
                    </w:rPr>
                    <w:instrText>vfZXsiY2A7mSawqGaZHWhfw8qA12x5tIpXkniinknEtmxsv4Btcqa-gGeuTVlN8-PmRafz-jkJkij8dl7PiAOwbNqwOqsliafCeMCGlPXuvcro1ZGw2-C5uRuis7vhap6I5jjF7JWm7-SUW1dhM3kiK5o14RqdhKHhPrOTVq5iV4qjsc0RFZ_X-UY_oYmJxgainrwViS8Ud3rZxwRRtcahZ8_hBjEJXuMhTnOQBU365CCQN2H7s2pVy6gfgA92cW</w:instrText>
                  </w:r>
                  <w:r w:rsidR="00E87B64" w:rsidRPr="00274614">
                    <w:rPr>
                      <w:lang w:val="tt-RU"/>
                    </w:rPr>
                    <w:instrText>6Qn231BjZPI3qLt6jKcleXQUiv3eDZ5N9XpMUuIKDOKUZHyEZEdevbUY-4EiQEkxlfDs617pvpUWfT47yQmReaB59CIl73-JNWO-atsso_PijGF3bnabr6G6kdg5LzBlLrBZWVculIpnw58TzBa8qx2zTmZXE2po-9v9aNkdyngE1JSaSiJ0om3Ow2XmtGkmpj2jpB2eNfbz9hmMf8NR4RZzvo75WjEeFYXsHxCOp1yCFNDIz&amp;data=UlNrNmk5W</w:instrText>
                  </w:r>
                  <w:r w:rsidR="00E87B64" w:rsidRPr="00274614">
                    <w:rPr>
                      <w:lang w:val="tt-RU"/>
                    </w:rPr>
                    <w:instrText>ktYejR0eWJFYk1LdmtxdW5qQWZidXRtU2ZqTWtuaEFFcnlVWlF4SWJhRUNERmdraEpQYjdsd0s5amtWVGxVRGRLNjZLZzhoWW9xQXkyb2JmS0JoXzZfdVp4&amp;sign=4fe3a40e0677822bd3d2826beed774ea&amp;keyno=0&amp;b64e=2&amp;ref=orjY4mGPRjk5boDnW0uvlrrd71vZw9kpVBUyA8nmgRH5pjAsQ9jusrgkjZrU9FGU9FDd37T4sseSgpY</w:instrText>
                  </w:r>
                  <w:r w:rsidR="00E87B64" w:rsidRPr="00274614">
                    <w:rPr>
                      <w:lang w:val="tt-RU"/>
                    </w:rPr>
                    <w:instrText>4wMM8xK8NnS9sk092nvKvssx_0dIHqsYHTmdPwLUl6E_UFdriOojLLQ-Gq66BOg8QwLVLSzTQ58PRiQAS6_LJ35G2AOjtWUnfvi-c1SQAv6-NUR9GLNtvz5J18EjOUDi_Rbfqf6_MJpuPbCch_LPeoBT2MQFg6SLL-0No1K41vg_r_ZGL9Y_ARN2X89gyiDZWOAV5c_Lqnjps0HgJsOBmpEXEzxHaWaZR9scvMYmzk0GHGAA0jRemmPnaT4Xyhv7</w:instrText>
                  </w:r>
                  <w:r w:rsidR="00E87B64" w:rsidRPr="00274614">
                    <w:rPr>
                      <w:lang w:val="tt-RU"/>
                    </w:rPr>
                    <w:instrText xml:space="preserve">8lxFnDTDwxspQXd5ZyG48QFb7p6b84rU6GhzBuGU-iinKtYSxFPa3RVrpZbOWnGuFMzvk0FH0d5D4juo1AAS-Tk_X2jlZrmwZ4FK_kp69jPg74ZniBlP1CYt4Yxn26TdwGRjb16zi-UpI2J0W&amp;l10n=ru&amp;rp=1&amp;cts=1557161624446&amp;mc=4.810063898439224&amp;hdtime=493125.35" \t "_blank" </w:instrText>
                  </w:r>
                  <w:r w:rsidR="00E87B64">
                    <w:fldChar w:fldCharType="separate"/>
                  </w:r>
                  <w:r w:rsidRPr="002B53A3">
                    <w:rPr>
                      <w:bCs/>
                      <w:sz w:val="24"/>
                      <w:szCs w:val="24"/>
                      <w:lang w:val="tt-RU"/>
                    </w:rPr>
                    <w:t>sabyem.ru</w:t>
                  </w:r>
                  <w:r w:rsidR="00E87B64">
                    <w:rPr>
                      <w:bCs/>
                      <w:sz w:val="24"/>
                      <w:szCs w:val="24"/>
                      <w:lang w:val="tt-RU"/>
                    </w:rPr>
                    <w:fldChar w:fldCharType="end"/>
                  </w: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/asylova-dilbar-mudarisovna-0”</w:t>
                  </w:r>
                </w:p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</w:p>
              </w:tc>
            </w:tr>
            <w:tr w:rsidR="00AF3F06" w:rsidRPr="00274614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25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Буклет “Актанышым-ак илем”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shd w:val="clear" w:color="auto" w:fill="FFFFFF"/>
                    <w:spacing w:beforeAutospacing="1" w:line="255" w:lineRule="atLeast"/>
                    <w:textAlignment w:val="top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"https://</w:t>
                  </w:r>
                  <w:r w:rsidR="00E87B64">
                    <w:fldChar w:fldCharType="begin"/>
                  </w:r>
                  <w:r w:rsidR="00E87B64" w:rsidRPr="00274614">
                    <w:rPr>
                      <w:lang w:val="tt-RU"/>
                    </w:rPr>
                    <w:instrText xml:space="preserve"> HYPERLINK "http://yandex.ru/clck/jsredir?bu=ausj&amp;from=yandex.ru%3Bsearch%2F%3Bweb%3B%3B&amp;text=&amp;etext=2144.Gy4TXxZM6fOxlPD0HTYQDmjjCTXGo6Hdtdam3UFaE64AIm80JuxiI44UVAGnqJTMjpEt2_nBC1wwku4qBI68oB6MADhKsl</w:instrText>
                  </w:r>
                  <w:r w:rsidR="00E87B64" w:rsidRPr="00274614">
                    <w:rPr>
                      <w:lang w:val="tt-RU"/>
                    </w:rPr>
                    <w:instrText>mSewnbwpG7tqAyOi3wiN1LLrYiPZT-DytL0dS2T5ssZl9lS1JOuvSznmv9Zex27LtWPxV-wRwgjCE.aa93513a7c7fcc164ec38cc4900abcfef740e9e8&amp;uuid=&amp;state=PEtFfuTeVD4jaxywoSUvtB2i7c0_vxGdjWT7Elao4JUWxZ-v0OIKpF-Jgk3I2xx3KzWUn_6Dlf0C5iqZIh74yv0u7--nIPdg&amp;&amp;cst=AiuY0DBWFJ5Hyx_fyvalFJA</w:instrText>
                  </w:r>
                  <w:r w:rsidR="00E87B64" w:rsidRPr="00274614">
                    <w:rPr>
                      <w:lang w:val="tt-RU"/>
                    </w:rPr>
                    <w:instrText>fv3sQu-7DyVu-9hYFiaxFKOcaBBPVerR3I4gqUajq1nZuXDSyIFWADxyG3VqfVN2sN3NstAQx8OupKiIRXEeyoGr9DS6xrei2FqwkDeYgcuD-63R7bLFtOnOP10xEwXuJc1cGzO7dzV04B2hAw-0VuIqB0xllcoto-vypjIrBOB7-gMNO53P62kG0ddrWioykEMm9Y_jdxm38gpH9BwhSOnftmaITJ0MR5d3XMTuJJLCJI_qiMLhcZz8vijBDVcH</w:instrText>
                  </w:r>
                  <w:r w:rsidR="00E87B64" w:rsidRPr="00274614">
                    <w:rPr>
                      <w:lang w:val="tt-RU"/>
                    </w:rPr>
                    <w:instrText>GjYPZ2qs1yUKKBXh-jVroglHMWlJfcGL_lr3tWK_fZCG86NTLBXK01R9vfZXsiY2A7mSawqGaZHWhfw8qA12x5tIpXkniinknEtmxsv4Btcqa-gGeuTVlN8-PmRafz-jkJkij8dl7PiAOwbNqwOqsliafCeMCGlPXuvcro1ZGw2-C5uRuis7vhap6I5jjF7JWm7-SUW1dhM3kiK5o14RqdhKHhPrOTVq5iV4qjsc0RFZ_X-UY_oYmJxgainrwViS</w:instrText>
                  </w:r>
                  <w:r w:rsidR="00E87B64" w:rsidRPr="00274614">
                    <w:rPr>
                      <w:lang w:val="tt-RU"/>
                    </w:rPr>
                    <w:instrText>8Ud3rZxwRRtcahZ8_hBjEJXuMhTnOQBU365CCQN2H7s2pVy6gfgA92cW6Qn231BjZPI3qLt6jKcleXQUiv3eDZ5N9XpMUuIKDOKUZHyEZEdevbUY-4EiQEkxlfDs617pvpUWfT47yQmReaB59CIl73-JNWO-atsso_PijGF3bnabr6G6kdg5LzBlLrBZWVculIpnw58TzBa8qx2zTmZXE2po-9v9aNkdyngE1JSaSiJ0om3Ow2XmtGkmpj2jpB2e</w:instrText>
                  </w:r>
                  <w:r w:rsidR="00E87B64" w:rsidRPr="00274614">
                    <w:rPr>
                      <w:lang w:val="tt-RU"/>
                    </w:rPr>
                    <w:instrText>Nfbz9hmMf8NR4RZzvo75WjEeFYXsHxCOp1yCFNDIz&amp;data=UlNrNmk5WktYejR0eWJFYk1LdmtxdW5qQWZidXRtU2ZqTWtuaEFFcnlVWlF4SWJhRUNERmdraEpQYjdsd0s5amtWVGxVRGRLNjZLZzhoWW9xQXkyb2JmS0JoXzZfdVp4&amp;sign=4fe3a40e0677822bd3d2826beed774ea&amp;keyno=0&amp;b64e=2&amp;ref=orjY4mGPRjk5boDnW0uvlrr</w:instrText>
                  </w:r>
                  <w:r w:rsidR="00E87B64" w:rsidRPr="00274614">
                    <w:rPr>
                      <w:lang w:val="tt-RU"/>
                    </w:rPr>
                    <w:instrText>d71vZw9kpVBUyA8nmgRH5pjAsQ9jusrgkjZrU9FGU9FDd37T4sseSgpY4wMM8xK8NnS9sk092nvKvssx_0dIHqsYHTmdPwLUl6E_UFdriOojLLQ-Gq66BOg8QwLVLSzTQ58PRiQAS6_LJ35G2AOjtWUnfvi-c1SQAv6-NUR9GLNtvz5J18EjOUDi_Rbfqf6_MJpuPbCch_LPeoBT2MQFg6SLL-0No1K41vg_r_ZGL9Y_ARN2X89gyiDZWOAV5c_L</w:instrText>
                  </w:r>
                  <w:r w:rsidR="00E87B64" w:rsidRPr="00274614">
                    <w:rPr>
                      <w:lang w:val="tt-RU"/>
                    </w:rPr>
                    <w:instrText>qnjps0HgJsOBmpEXEzxHaWaZR9scvMYmzk0GHGAA0jRemmPnaT4Xyhv78lxFnDTDwxspQXd5ZyG48QFb7p6b84rU6GhzBuGU-iinKtYSxFPa3RVrpZbOWnGuFMzvk0FH0d5D4juo1AAS-Tk_X2jlZrmwZ4FK_kp69jPg74ZniBlP1CYt4Yxn26TdwGRjb16zi-UpI2J0W&amp;l10n=ru&amp;rp=1&amp;cts=1557161624446&amp;mc=4.810063898439224&amp;hd</w:instrText>
                  </w:r>
                  <w:r w:rsidR="00E87B64" w:rsidRPr="00274614">
                    <w:rPr>
                      <w:lang w:val="tt-RU"/>
                    </w:rPr>
                    <w:instrText xml:space="preserve">time=493125.35" \t "_blank" </w:instrText>
                  </w:r>
                  <w:r w:rsidR="00E87B64">
                    <w:fldChar w:fldCharType="separate"/>
                  </w:r>
                  <w:r w:rsidRPr="002B53A3">
                    <w:rPr>
                      <w:bCs/>
                      <w:sz w:val="24"/>
                      <w:szCs w:val="24"/>
                      <w:lang w:val="tt-RU"/>
                    </w:rPr>
                    <w:t>sabyem.ru</w:t>
                  </w:r>
                  <w:r w:rsidR="00E87B64">
                    <w:rPr>
                      <w:bCs/>
                      <w:sz w:val="24"/>
                      <w:szCs w:val="24"/>
                      <w:lang w:val="tt-RU"/>
                    </w:rPr>
                    <w:fldChar w:fldCharType="end"/>
                  </w: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/asylova-dilbar-mudarisovna-0”</w:t>
                  </w:r>
                </w:p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</w:p>
              </w:tc>
            </w:tr>
            <w:tr w:rsidR="00AF3F06" w:rsidRPr="00274614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26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pStyle w:val="a9"/>
                    <w:rPr>
                      <w:rFonts w:ascii="Times New Roman" w:hAnsi="Times New Roman"/>
                      <w:bCs/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 xml:space="preserve">Мастер класс «Мәктәпкәчә яшьтәге балаларга </w:t>
                  </w:r>
                  <w:r w:rsidRPr="002B53A3">
                    <w:rPr>
                      <w:rFonts w:ascii="Times New Roman" w:hAnsi="Times New Roman"/>
                      <w:bCs/>
                      <w:sz w:val="24"/>
                      <w:szCs w:val="24"/>
                      <w:lang w:val="tt-RU"/>
                    </w:rPr>
                    <w:t>әкиятләр аша экологик тәрбия бирү</w:t>
                  </w:r>
                  <w:r w:rsidRPr="002B53A3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>»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shd w:val="clear" w:color="auto" w:fill="FFFFFF"/>
                    <w:spacing w:beforeAutospacing="1" w:line="255" w:lineRule="atLeast"/>
                    <w:textAlignment w:val="top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"https://</w:t>
                  </w:r>
                  <w:r w:rsidR="00B13581">
                    <w:fldChar w:fldCharType="begin"/>
                  </w:r>
                  <w:r w:rsidR="00B13581" w:rsidRPr="00611ADD">
                    <w:rPr>
                      <w:lang w:val="tt-RU"/>
                    </w:rPr>
                    <w:instrText xml:space="preserve"> HYPERLINK "http://yandex.ru/clck/jsredir?bu=ausj&amp;from=yandex.ru%3Bsearch%2F%3Bweb%3B%3B&amp;text=&amp;etext=2144.Gy4TXxZM6fOxlPD0HTYQDmjjCTXGo6Hdtdam3UFaE64AIm80JuxiI44UVAGnqJTMjpEt2_nBC1wwku4qBI68oB6MADhKslmSewnbwpG7tqAyOi3wiN1LLrYiPZT-DytL0dS2T5ssZl9lS1JOuvSznmv9Zex27LtWPxV-wRwgjCE.aa93513a7c7fcc164ec38cc4900abcfef740e9e8&amp;uuid=&amp;state=PEtFfuTeVD4jaxywoSUvtB2i7c0_vxGdjWT7Elao4JUWxZ-v0OIKpF-Jgk3I2xx3KzWUn_6Dlf0C5iqZIh74yv0u7--nIPdg&amp;&amp;cst=AiuY0DBWFJ5Hyx_fyvalFJAfv3sQu-7DyVu-9hYFiaxFKOcaBBPVerR3I4gqUajq1nZuXDSyIFWADxyG3VqfVN2sN3NstAQx8OupKiIRXEeyoGr9DS6xrei2FqwkDeYgcuD-63R7bLFtOnOP10xEwXuJc1cGzO7dzV04B2hAw-0VuIqB0xllcoto-vypjIrBOB7-gMNO53P62kG0ddrWioykEMm9Y_jdxm38gpH9BwhSOnftmaITJ0MR5d3XMTuJJLCJI_qiMLhcZz8vijBDVcHGjYPZ2qs1yUKKBXh-jVroglHMWlJfcGL_lr3tWK_fZCG86NTLBXK01R9vfZXsiY2A7mSawqGaZHWhfw8qA12x5tIpXkniinknEtmxsv4Btcqa-gGeuTVlN8-PmRafz-jkJkij8dl7PiAOwbNqwOqsliafCeMCGlPXuvcro1ZGw2-C5uRuis7vhap6I5jjF7JWm7-SUW1dhM3kiK5o14RqdhKHhPrOTVq5iV4qjsc0RFZ_X-UY_oYmJxgainrwViS8Ud3rZxwRRtcahZ8_hBjEJXuMhTnOQBU365CCQN2H7s2pVy6gfgA92cW6Qn231BjZPI3qLt6jKcleXQUiv3eDZ5N9XpMUuIKDOKUZHyEZEdevbUY-4EiQEkxlfDs617pvpUWfT47yQmReaB59CIl73-JNWO-atsso_PijGF3bnabr6G6kdg5LzBlLrBZWVculIpnw58TzBa8qx2zTmZXE2po-9v9aNkdyngE1JSaSiJ0om3Ow2XmtGkmpj2jpB2eNfbz9hmMf8NR4RZzvo75WjEeFYXsHxCOp1yCFNDIz&amp;data=UlNrNmk5WktYejR0eWJFYk1LdmtxdW5qQWZidXRtU2ZqTWtuaEFFcnlVWlF4SWJhRUNERmdraEpQYjdsd0s5amtWVGxVRGRLNjZLZzhoWW9xQXkyb2JmS0JoXzZfdVp4&amp;sign=4fe3a40e0677822bd3d2826beed774ea&amp;keyno=0&amp;b64e=2&amp;ref=orjY4mGPRjk5boDnW0uvlrrd71vZw9kpVBUyA8nmgRH5pjAsQ9jusrgkjZrU9FGU9FDd37T4sseSgpY4wMM8xK8NnS9sk092nvKvssx_0dIHqsYHTmdPwLUl6E_UFdriOojLLQ-Gq66BOg8QwLVLSzTQ58PRiQAS6_LJ35G2AOjtWUnfvi-c1SQAv6-NUR9GLNtvz5J18EjOUDi_Rbfqf6_MJpuPbCch_LPeoBT2MQFg6SLL-0No1K41vg_r_ZGL9Y_ARN2X89gyiDZWOAV5c_Lqnjps0HgJsOBmpEXEzxHaWaZR9scvMYmzk0GHGAA0jRemmPnaT4Xyhv78lxFnDTDwxspQXd5ZyG48QFb7p6b84rU6GhzBuGU-iinKtYSxFPa3RVrpZbOWnGuFMzvk0FH0d5D4juo1AAS-Tk_X2jlZrmwZ4FK_kp69jPg74ZniBlP1CYt4Yxn26TdwGRjb16zi-UpI2J0W&amp;l10n=ru&amp;rp=1&amp;cts=1557161624446&amp;mc=4.810063898439224&amp;hdtime=493125.35" \t "_blank" </w:instrText>
                  </w:r>
                  <w:r w:rsidR="00B13581">
                    <w:fldChar w:fldCharType="separate"/>
                  </w:r>
                  <w:r w:rsidRPr="002B53A3">
                    <w:rPr>
                      <w:bCs/>
                      <w:sz w:val="24"/>
                      <w:szCs w:val="24"/>
                      <w:lang w:val="tt-RU"/>
                    </w:rPr>
                    <w:t>sabyem.ru</w:t>
                  </w:r>
                  <w:r w:rsidR="00B13581">
                    <w:rPr>
                      <w:bCs/>
                      <w:sz w:val="24"/>
                      <w:szCs w:val="24"/>
                      <w:lang w:val="tt-RU"/>
                    </w:rPr>
                    <w:fldChar w:fldCharType="end"/>
                  </w: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/asylova-dilbar-mudarisovna-0”</w:t>
                  </w:r>
                </w:p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27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Мастер класс </w:t>
                  </w:r>
                  <w:r w:rsidRPr="002B53A3">
                    <w:rPr>
                      <w:sz w:val="24"/>
                      <w:szCs w:val="24"/>
                    </w:rPr>
                    <w:t>“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Фликер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-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балаларга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иң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яхшы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дус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>”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shd w:val="clear" w:color="auto" w:fill="FFFFFF"/>
                    <w:spacing w:beforeAutospacing="1" w:line="255" w:lineRule="atLeast"/>
                    <w:textAlignment w:val="top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"https://</w:t>
                  </w:r>
                  <w:r w:rsidR="00B13581">
                    <w:fldChar w:fldCharType="begin"/>
                  </w:r>
                  <w:r w:rsidR="00B13581">
                    <w:instrText xml:space="preserve"> HYPERLINK "http://yandex.ru/clck/jsredir?bu=ausj&amp;from=yandex.ru%3Bsearch%2F%3Bweb%3B%3B&amp;text=&amp;etext=2144.Gy4TXxZM6fOxlPD0HTYQDmjjCTXGo6Hdtdam3UFaE64AIm80JuxiI44UVAGnqJTMjpEt2_nBC1wwku4qBI68oB6MADhKslmSewnbwpG7tqAyOi3wiN1LLrYiPZT-DytL0dS2T5ssZl9lS1JOuvSznmv9Zex27LtWPxV-wRwgjCE.aa93513a7c7fcc164ec38cc4900abcfef740e9e8&amp;uuid=&amp;state=PEtFfuTeVD4jaxywoSUvtB2i7c0_vxGdjWT7Elao4JUWxZ-v0OIKpF-Jgk3I2xx3KzWUn_6Dlf0C5iqZIh74yv0u7--nIPdg&amp;&amp;cst=AiuY0DBWFJ5Hyx_fyvalFJAfv3sQu-7DyVu-9hYFiaxFKOcaBBPVerR3I4gqUajq1nZuXDSyIFWADxyG3VqfVN2sN3NstAQx8OupKiIRXEeyoGr9DS6xrei2FqwkDeYgcuD-63R7bLFtOnOP10xEwXuJc1cGzO7dzV04B2hAw-0VuIqB0xllcoto-vypjIrBOB7-gMNO53P62kG0ddrWioykEMm9Y_jdxm38gpH9BwhSOnftmaITJ0MR5d3XMTuJJLCJI_qiMLhcZz8vijBDVcHGjYPZ2qs1yUKKBXh-jVroglHMWlJfcGL_lr3tWK_fZCG86NTLBXK01R9vfZXsiY2A7mSawqGaZHWhfw8qA12x5tIpXkniinknEtmxsv4Btcqa-gGeuTVlN8-PmRafz-jkJkij8dl7PiAOwbNqwOqsliafCeMCGlPXuvcro1ZGw2-C5uRuis7vhap6I5jjF7JWm7-SUW1dhM3kiK5o14RqdhKHhPrOTVq5iV4qjsc0RFZ_X-UY_oYmJxgainrwViS8Ud3rZxwRRtcahZ8_hBjEJXuMhTnOQBU365CCQN2H7s2pVy6gfgA92cW6Qn231BjZPI3qLt6jKcleXQUiv3eDZ5N9XpMUuIKDOKUZHyEZEdevbUY-4EiQEkxlfDs617pvpUWfT47yQmReaB59CIl73-JNWO-atsso_PijGF3bnabr6G6kdg5LzBlLrBZWVculIpnw58TzBa8qx2zTmZXE2po-9v9aNkdyngE1JSaSiJ0om3Ow2XmtGkmpj2jpB2eNfbz9hmMf8NR4RZzvo75WjEeFYXsHxCOp1yCFNDIz&amp;data=UlNrNmk5WktYejR0eWJFYk1LdmtxdW5qQWZidXRtU2ZqTWtuaEFFcnlVWlF4SWJhRUNERmdraEpQYjdsd0s5amtWVGxVRGRLNjZLZzhoWW9xQXkyb2JmS0JoXzZfdVp4&amp;sign=4fe3a40e0677822bd3d2826beed774ea&amp;keyno=0&amp;b64e=2&amp;ref=orjY4mGPRjk5boDnW0uvlrrd71vZw9kpVBUyA8nmgRH5pjAsQ9jusrgkjZrU9FGU9FDd37T4sseSgpY4wMM8xK8NnS9sk092nvKvssx_0dIHqsYHTmdPwLUl6E_UFdriOojLLQ-Gq66BOg8QwLVLSzTQ58PRiQAS6_LJ35G2AOjtWUnfvi-c1SQAv6-NUR9GLNtvz5J18EjOUDi_Rbfqf6_MJpuPbCch_LPeoBT2MQFg6SLL-0No1K41vg_r_ZGL9Y_ARN2X89gyiDZWOAV5c_Lqnjps0HgJsOBmpEXEzxHaWaZR9scvMYmzk0GHGAA0jRemmPnaT4Xyhv78lxFnDTDwxspQXd5ZyG48QFb7p6b84rU6GhzBuGU-iinKtYSxFPa3RVrpZbOWnGuFMzvk0FH0d5D4juo1AAS-Tk_X2jlZrmwZ4FK_kp69jPg74ZniBlP1CYt4Yxn26TdwGRjb16zi-UpI2J0W&amp;l10n=ru&amp;rp=1&amp;cts=1557161624446&amp;mc=4.810063898439224&amp;hdtime=493125.35" \t "_blank" </w:instrText>
                  </w:r>
                  <w:r w:rsidR="00B13581">
                    <w:fldChar w:fldCharType="separate"/>
                  </w:r>
                  <w:r w:rsidRPr="002B53A3">
                    <w:rPr>
                      <w:bCs/>
                      <w:sz w:val="24"/>
                      <w:szCs w:val="24"/>
                      <w:lang w:val="tt-RU"/>
                    </w:rPr>
                    <w:t>sabyem.ru</w:t>
                  </w:r>
                  <w:r w:rsidR="00B13581">
                    <w:rPr>
                      <w:bCs/>
                      <w:sz w:val="24"/>
                      <w:szCs w:val="24"/>
                      <w:lang w:val="tt-RU"/>
                    </w:rPr>
                    <w:fldChar w:fldCharType="end"/>
                  </w: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/asylova-dilbar-mudarisovna-0”</w:t>
                  </w:r>
                </w:p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</w:p>
              </w:tc>
            </w:tr>
            <w:tr w:rsidR="00AF3F06" w:rsidRPr="00274614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28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pStyle w:val="a9"/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 xml:space="preserve">Конспект ОД“Серле су асты дөньясы”  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shd w:val="clear" w:color="auto" w:fill="FFFFFF"/>
                    <w:spacing w:beforeAutospacing="1" w:line="255" w:lineRule="atLeast"/>
                    <w:textAlignment w:val="top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"https://</w:t>
                  </w:r>
                  <w:r w:rsidR="00E87B64">
                    <w:fldChar w:fldCharType="begin"/>
                  </w:r>
                  <w:r w:rsidR="00E87B64" w:rsidRPr="00274614">
                    <w:rPr>
                      <w:lang w:val="tt-RU"/>
                    </w:rPr>
                    <w:instrText xml:space="preserve"> HYPERLINK "http://yandex.ru/clck/jsredir?bu=ausj&amp;from=yandex.ru%3Bsearch%2F%3Bweb%3B%3B&amp;text=&amp;etext=2144.Gy4TXxZM6fOxlPD0HTYQDmjjCTXGo6Hdtdam3UFaE64AIm80JuxiI44UVAGnqJTMjpEt2_nBC1wwku4qBI68oB6MADhKslmSewnbwpG7tqAyOi3wiN1LLrYiPZT-DytL0dS2T5ssZl9lS1JOuvSznm</w:instrText>
                  </w:r>
                  <w:r w:rsidR="00E87B64" w:rsidRPr="00274614">
                    <w:rPr>
                      <w:lang w:val="tt-RU"/>
                    </w:rPr>
                    <w:instrText>v9Zex27LtWPxV-wRwgjCE.aa93513a7c7fcc164ec38cc4900abcfef740e9e8&amp;uuid=&amp;state=PEtFfuTeVD4jaxywoSUvtB2i7c0_vxGdjWT7Elao4JUWxZ-v0OIKpF-Jgk3I2xx3KzWUn_6Dlf0C5iqZIh74yv0u7--nIPdg&amp;&amp;cst=AiuY0DBWFJ5Hyx_fyvalFJAfv3sQu-7DyVu-9hYFiaxFKOcaBBPVerR3I4gqUajq1nZuXDSyIFWADxy</w:instrText>
                  </w:r>
                  <w:r w:rsidR="00E87B64" w:rsidRPr="00274614">
                    <w:rPr>
                      <w:lang w:val="tt-RU"/>
                    </w:rPr>
                    <w:instrText>G3VqfVN2sN3NstAQx8OupKiIRXEeyoGr9DS6xrei2FqwkDeYgcuD-63R7bLFtOnOP10xEwXuJc1cGzO7dzV04B2hAw-0VuIqB0xllcoto-vypjIrBOB7-gMNO53P62kG0ddrWioykEMm9Y_jdxm38gpH9BwhSOnftmaITJ0MR5d3XMTuJJLCJI_qiMLhcZz8vijBDVcHGjYPZ2qs1yUKKBXh-jVroglHMWlJfcGL_lr3tWK_fZCG86NTLBXK01R9</w:instrText>
                  </w:r>
                  <w:r w:rsidR="00E87B64" w:rsidRPr="00274614">
                    <w:rPr>
                      <w:lang w:val="tt-RU"/>
                    </w:rPr>
                    <w:instrText>vfZXsiY2A7mSawqGaZHWhfw8qA12x5tIpXkniinknEtmxsv4Btcqa-gGeuTVlN8-PmRafz-jkJkij8dl7PiAOwbNqwOqsliafCeMCGlPXuvcro1ZGw2-C5uRuis7vhap6I5jjF7JWm7-SUW1dhM3kiK5o14RqdhKHhPrOTVq5iV4qjsc0RFZ_X-UY_oYmJxgainrwViS8Ud3rZxwRRtcahZ8_hBjEJXuMhTnOQBU365CCQN2H7s2pVy6gfgA92cW</w:instrText>
                  </w:r>
                  <w:r w:rsidR="00E87B64" w:rsidRPr="00274614">
                    <w:rPr>
                      <w:lang w:val="tt-RU"/>
                    </w:rPr>
                    <w:instrText>6Qn231BjZPI3qLt6jKcleXQUiv3eDZ5N9XpMUuIKDOKUZHyEZEdevbUY-4EiQEkxlfDs617pvpUWfT47yQmReaB59CIl73-JNWO-atsso_PijGF3bnabr6G6kdg5LzBlLrBZWVculIpnw58TzBa8qx2zTmZXE2po-9v9aNkdyngE1JSaSiJ0om3Ow2XmtGkmpj2jpB2eNfbz9hmMf8NR4RZzvo75WjEeFYXsHxCOp1yCFNDIz&amp;data=UlNrNmk5W</w:instrText>
                  </w:r>
                  <w:r w:rsidR="00E87B64" w:rsidRPr="00274614">
                    <w:rPr>
                      <w:lang w:val="tt-RU"/>
                    </w:rPr>
                    <w:instrText>ktYejR0eWJFYk1LdmtxdW5qQWZidXRtU2ZqTWtuaEFFcnlVWlF4SWJhRUNERmdraEpQYjdsd0s5amtWVGxVRGRLNjZLZzhoWW9xQXkyb2JmS0JoXzZfdVp4&amp;sign=4fe3a40e0677822bd3d2826beed774ea&amp;keyno=0&amp;b64e=2&amp;ref=orjY4mGPRjk5boDnW0uvlrrd71vZw9kpVBUyA8nmgRH5pjAsQ9jusrgkjZrU9FGU9FDd37T4sseSgpY</w:instrText>
                  </w:r>
                  <w:r w:rsidR="00E87B64" w:rsidRPr="00274614">
                    <w:rPr>
                      <w:lang w:val="tt-RU"/>
                    </w:rPr>
                    <w:instrText>4wMM8xK8NnS9sk092nvKvssx_0dIHqsYHTmdPwLUl6E_UFdriOojLLQ-Gq66BOg8QwLVLSzTQ58PRiQAS6_LJ35G2AOjtWUnfvi-c1SQAv6-NUR9GLNtvz5J18EjOUDi_Rbfqf6_MJpuPbCch_LPeoBT2MQFg6SLL-0No1K41vg_r_ZGL9Y_ARN2X89gyiDZWOAV5c_Lqnjps0HgJsOBmpEXEzxHaWaZR9scvMYmzk0GHGAA0jRemmPnaT4Xyhv7</w:instrText>
                  </w:r>
                  <w:r w:rsidR="00E87B64" w:rsidRPr="00274614">
                    <w:rPr>
                      <w:lang w:val="tt-RU"/>
                    </w:rPr>
                    <w:instrText xml:space="preserve">8lxFnDTDwxspQXd5ZyG48QFb7p6b84rU6GhzBuGU-iinKtYSxFPa3RVrpZbOWnGuFMzvk0FH0d5D4juo1AAS-Tk_X2jlZrmwZ4FK_kp69jPg74ZniBlP1CYt4Yxn26TdwGRjb16zi-UpI2J0W&amp;l10n=ru&amp;rp=1&amp;cts=1557161624446&amp;mc=4.810063898439224&amp;hdtime=493125.35" \t "_blank" </w:instrText>
                  </w:r>
                  <w:r w:rsidR="00E87B64">
                    <w:fldChar w:fldCharType="separate"/>
                  </w:r>
                  <w:r w:rsidRPr="002B53A3">
                    <w:rPr>
                      <w:bCs/>
                      <w:sz w:val="24"/>
                      <w:szCs w:val="24"/>
                      <w:lang w:val="tt-RU"/>
                    </w:rPr>
                    <w:t>sabyem.ru</w:t>
                  </w:r>
                  <w:r w:rsidR="00E87B64">
                    <w:rPr>
                      <w:bCs/>
                      <w:sz w:val="24"/>
                      <w:szCs w:val="24"/>
                      <w:lang w:val="tt-RU"/>
                    </w:rPr>
                    <w:fldChar w:fldCharType="end"/>
                  </w: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/asylova-dilbar-mudarisovna-0”</w:t>
                  </w:r>
                </w:p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</w:p>
              </w:tc>
            </w:tr>
            <w:tr w:rsidR="00AF3F06" w:rsidRPr="00274614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29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pStyle w:val="c2"/>
                    <w:shd w:val="clear" w:color="auto" w:fill="FFFFFF"/>
                    <w:spacing w:before="0" w:beforeAutospacing="0" w:after="0" w:afterAutospacing="0"/>
                    <w:rPr>
                      <w:lang w:val="tt-RU"/>
                    </w:rPr>
                  </w:pPr>
                  <w:r w:rsidRPr="002B53A3">
                    <w:rPr>
                      <w:lang w:val="tt-RU"/>
                    </w:rPr>
                    <w:t>Конспект ОД</w:t>
                  </w:r>
                  <w:r w:rsidRPr="002B53A3">
                    <w:rPr>
                      <w:rStyle w:val="c1"/>
                      <w:color w:val="000000"/>
                      <w:lang w:val="tt-RU"/>
                    </w:rPr>
                    <w:t xml:space="preserve"> «Җир-безнең уртак йортыбыз!»</w:t>
                  </w:r>
                  <w:r w:rsidRPr="002B53A3">
                    <w:rPr>
                      <w:lang w:val="tt-RU"/>
                    </w:rPr>
                    <w:t xml:space="preserve"> 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shd w:val="clear" w:color="auto" w:fill="FFFFFF"/>
                    <w:spacing w:beforeAutospacing="1" w:line="255" w:lineRule="atLeast"/>
                    <w:textAlignment w:val="top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"https://</w:t>
                  </w:r>
                  <w:r w:rsidR="00E87B64">
                    <w:fldChar w:fldCharType="begin"/>
                  </w:r>
                  <w:r w:rsidR="00E87B64" w:rsidRPr="00274614">
                    <w:rPr>
                      <w:lang w:val="tt-RU"/>
                    </w:rPr>
                    <w:instrText xml:space="preserve"> HYPERLINK "http://yandex.ru/clck/jsredir?bu=ausj&amp;from=yandex.ru%3Bsearch%2F%3Bweb%3B%3B&amp;text=&amp;etext=2144.Gy4TXxZM6fOxlPD0HTYQDmjjCTXGo6Hdtdam3UFaE64AIm80JuxiI44UVAGnqJTMjpEt2_nBC1wwku4qBI68oB6MADhKslmSewnbwpG7tqAyOi3wiN1LLrYiPZT-DytL0dS2T5ssZl9lS1JOuvSznm</w:instrText>
                  </w:r>
                  <w:r w:rsidR="00E87B64" w:rsidRPr="00274614">
                    <w:rPr>
                      <w:lang w:val="tt-RU"/>
                    </w:rPr>
                    <w:instrText>v9Zex27LtWPxV-wRwgjCE.aa93513a7c7fcc164ec38cc4900abcfef740e9e8&amp;uuid=&amp;state=PEtFfuTeVD4jaxywoSUvtB2i7c0_vxGdjWT7Elao4JUWxZ-v0OIKpF-Jgk3I2xx3KzWUn_6Dlf0C5iqZIh74yv0u7--nIPdg&amp;&amp;cst=AiuY0DBWFJ5Hyx_fyvalFJAfv3sQu-7DyVu-9hYFiaxFKOcaBBPVerR3I4gqUajq1nZuXDSyIFWADxy</w:instrText>
                  </w:r>
                  <w:r w:rsidR="00E87B64" w:rsidRPr="00274614">
                    <w:rPr>
                      <w:lang w:val="tt-RU"/>
                    </w:rPr>
                    <w:instrText>G3VqfVN2sN3NstAQx8OupKiIRXEeyoGr9DS6xrei2FqwkDeYgcuD-63R7bLFtOnOP10xEwXuJc1cGzO7dzV04B2hAw-0VuIqB0xllcoto-vypjIrBOB7-gMNO53P62kG0ddrWioykEMm9Y_jdxm38gpH9BwhSOnftmaITJ0MR5d3XMTuJJLCJI_qiMLhcZz8vijBDVcHGjYPZ2qs1yUKKBXh-jVroglHMWlJfcGL_lr3tWK_fZCG86NTLBXK01R9</w:instrText>
                  </w:r>
                  <w:r w:rsidR="00E87B64" w:rsidRPr="00274614">
                    <w:rPr>
                      <w:lang w:val="tt-RU"/>
                    </w:rPr>
                    <w:instrText>vfZXsiY2A7mSawqGaZHWhfw8qA12x5tIpXkniinknEtmxsv4Btcqa-gGeuTVlN8-PmRafz-jkJkij8dl7PiAOwbNqwOqsliafCeMCGlPXuvcro1ZGw2-C5uRuis7vhap6I5jjF7JWm7-SUW1dhM3kiK5o14RqdhKHhPrOTVq5iV4qjsc0RFZ_X-UY_oYmJxgainrwViS8Ud3rZxwRRtcahZ8_hBjEJXuMhTnOQBU365CCQN2H7s2pVy6gfgA92cW</w:instrText>
                  </w:r>
                  <w:r w:rsidR="00E87B64" w:rsidRPr="00274614">
                    <w:rPr>
                      <w:lang w:val="tt-RU"/>
                    </w:rPr>
                    <w:instrText>6Qn231BjZPI3qLt6jKcleXQUiv3eDZ5N9XpMUuIKDOKUZHyEZEdevbUY-4EiQEkxlfDs617pvpUWfT47yQmReaB59CIl73-JNWO-atsso_PijGF3bnabr6G6kdg5LzBlLrBZWVculIpnw58TzBa8qx2zTmZXE2po-9v9aNkdyngE1JSaSiJ0om3Ow2XmtGkmpj2jpB2eNfbz9hmMf8NR4RZzvo75WjEeFYXsHxCOp1yCFNDIz&amp;data=UlNrNmk5W</w:instrText>
                  </w:r>
                  <w:r w:rsidR="00E87B64" w:rsidRPr="00274614">
                    <w:rPr>
                      <w:lang w:val="tt-RU"/>
                    </w:rPr>
                    <w:instrText>ktYejR0eWJFYk1LdmtxdW5qQWZidXRtU2ZqTWtuaEFFcnlVWlF4SWJhRUNERmdraEpQYjdsd0s5amtWVGxVRGRLNjZLZzhoWW9xQXkyb2JmS0JoXzZfdVp4&amp;sign=4fe3a40e0677822bd3d2826beed774ea&amp;keyno=0&amp;b64e=2&amp;ref=orjY4mGPRjk5boDnW0uvlrrd71vZw9kpVBUyA8nmgRH5pjAsQ9jusrgkjZrU9FGU9FDd37T4sseSgpY</w:instrText>
                  </w:r>
                  <w:r w:rsidR="00E87B64" w:rsidRPr="00274614">
                    <w:rPr>
                      <w:lang w:val="tt-RU"/>
                    </w:rPr>
                    <w:instrText>4wMM8xK8NnS9sk092nvKvssx_0dIHqsYHTmdPwLUl6E_UFdriOojLLQ-Gq66BOg8QwLVLSzTQ58PRiQAS6_LJ35G2AOjtWUnfvi-c1SQAv6-NUR9GLNtvz5J18EjOUDi_Rbfqf6_MJpuPbCch_LPeoBT2MQFg6SLL-0No1K41vg_r_ZGL9Y_ARN2X89gyiDZWOAV5c_Lqnjps0HgJsOBmpEXEzxHaWaZR9scvMYmzk0GHGAA0jRemmPnaT4Xyhv7</w:instrText>
                  </w:r>
                  <w:r w:rsidR="00E87B64" w:rsidRPr="00274614">
                    <w:rPr>
                      <w:lang w:val="tt-RU"/>
                    </w:rPr>
                    <w:instrText xml:space="preserve">8lxFnDTDwxspQXd5ZyG48QFb7p6b84rU6GhzBuGU-iinKtYSxFPa3RVrpZbOWnGuFMzvk0FH0d5D4juo1AAS-Tk_X2jlZrmwZ4FK_kp69jPg74ZniBlP1CYt4Yxn26TdwGRjb16zi-UpI2J0W&amp;l10n=ru&amp;rp=1&amp;cts=1557161624446&amp;mc=4.810063898439224&amp;hdtime=493125.35" \t "_blank" </w:instrText>
                  </w:r>
                  <w:r w:rsidR="00E87B64">
                    <w:fldChar w:fldCharType="separate"/>
                  </w:r>
                  <w:r w:rsidRPr="002B53A3">
                    <w:rPr>
                      <w:bCs/>
                      <w:sz w:val="24"/>
                      <w:szCs w:val="24"/>
                      <w:lang w:val="tt-RU"/>
                    </w:rPr>
                    <w:t>sabyem.ru</w:t>
                  </w:r>
                  <w:r w:rsidR="00E87B64">
                    <w:rPr>
                      <w:bCs/>
                      <w:sz w:val="24"/>
                      <w:szCs w:val="24"/>
                      <w:lang w:val="tt-RU"/>
                    </w:rPr>
                    <w:fldChar w:fldCharType="end"/>
                  </w: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/asylova-dilbar-mudarisovna-0”</w:t>
                  </w:r>
                </w:p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</w:p>
              </w:tc>
            </w:tr>
            <w:tr w:rsidR="00AF3F06" w:rsidRPr="00274614" w:rsidTr="001435E2">
              <w:trPr>
                <w:trHeight w:val="339"/>
              </w:trPr>
              <w:tc>
                <w:tcPr>
                  <w:tcW w:w="1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 w:bidi="en-US"/>
                    </w:rPr>
                    <w:t>30</w:t>
                  </w:r>
                </w:p>
              </w:tc>
              <w:tc>
                <w:tcPr>
                  <w:tcW w:w="336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pStyle w:val="a9"/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>Сценарие праздников</w:t>
                  </w:r>
                </w:p>
              </w:tc>
              <w:tc>
                <w:tcPr>
                  <w:tcW w:w="46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shd w:val="clear" w:color="auto" w:fill="FFFFFF"/>
                    <w:spacing w:beforeAutospacing="1" w:line="255" w:lineRule="atLeast"/>
                    <w:textAlignment w:val="top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"https://</w:t>
                  </w:r>
                  <w:r w:rsidR="00E87B64">
                    <w:fldChar w:fldCharType="begin"/>
                  </w:r>
                  <w:r w:rsidR="00E87B64" w:rsidRPr="00274614">
                    <w:rPr>
                      <w:lang w:val="tt-RU"/>
                    </w:rPr>
                    <w:instrText xml:space="preserve"> HYPERLINK "http://yandex.ru/clck/jsredir?bu=ausj&amp;from=yandex.ru%3Bsearch%2F%3Bweb%3B%3B&amp;text=&amp;etext=2144.Gy4TXxZM6fOxlPD0HTYQDmjjCTXGo6Hdtdam3UFaE64AIm80JuxiI44UVAGnqJTMjpEt2_nBC1wwku4qBI68oB6MADhKslmSewnbw</w:instrText>
                  </w:r>
                  <w:r w:rsidR="00E87B64" w:rsidRPr="00274614">
                    <w:rPr>
                      <w:lang w:val="tt-RU"/>
                    </w:rPr>
                    <w:instrText>pG7tqAyOi3wiN1LLrYiPZT-DytL0dS2T5ssZl9lS1JOuvSznmv9Zex27LtWPxV-wRwgjCE.aa93513a7c7fcc164ec38cc4900abcfef740e9e8&amp;uuid=&amp;state=PEtFfuTeVD4jaxywoSUvtB2i7c0_vxGdjWT7Elao4JUWxZ-v0OIKpF-Jgk3I2xx3KzWUn_6Dlf0C5iqZIh74yv0u7--nIPdg&amp;&amp;cst=AiuY0DBWFJ5Hyx_fyvalFJAfv3sQu-</w:instrText>
                  </w:r>
                  <w:r w:rsidR="00E87B64" w:rsidRPr="00274614">
                    <w:rPr>
                      <w:lang w:val="tt-RU"/>
                    </w:rPr>
                    <w:instrText>7DyVu-9hYFiaxFKOcaBBPVerR3I4gqUajq1nZuXDSyIFWADxyG3VqfVN2sN3NstAQx8OupKiIRXEeyoGr9DS6xrei2FqwkDeYgcuD-63R7bLFtOnOP10xEwXuJc1cGzO7dzV04B2hAw-0VuIqB0xllcoto-vypjIrBOB7-gMNO53P62kG0ddrWioykEMm9Y_jdxm38gpH9BwhSOnftmaITJ0MR5d3XMTuJJLCJI_qiMLhcZz8vijBDVcHGjYPZ2q</w:instrText>
                  </w:r>
                  <w:r w:rsidR="00E87B64" w:rsidRPr="00274614">
                    <w:rPr>
                      <w:lang w:val="tt-RU"/>
                    </w:rPr>
                    <w:instrText>s1yUKKBXh-jVroglHMWlJfcGL_lr3tWK_fZCG86NTLBXK01R9vfZXsiY2A7mSawqGaZHWhfw8qA12x5tIpXkniinknEtmxsv4Btcqa-gGeuTVlN8-PmRafz-jkJkij8dl7PiAOwbNqwOqsliafCeMCGlPXuvcro1ZGw2-C5uRuis7vhap6I5jjF7JWm7-SUW1dhM3kiK5o14RqdhKHhPrOTVq5iV4qjsc0RFZ_X-UY_oYmJxgainrwViS8Ud3rZx</w:instrText>
                  </w:r>
                  <w:r w:rsidR="00E87B64" w:rsidRPr="00274614">
                    <w:rPr>
                      <w:lang w:val="tt-RU"/>
                    </w:rPr>
                    <w:instrText>wRRtcahZ8_hBjEJXuMhTnOQBU365CCQN2H7s2pVy6gfgA92cW6Qn231BjZPI3qLt6jKcleXQUiv3eDZ5N9XpMUuIKDOKUZHyEZEdevbUY-4EiQEkxlfDs617pvpUWfT47yQmReaB59CIl73-JNWO-atsso_PijGF3bnabr6G6kdg5LzBlLrBZWVculIpnw58TzBa8qx2zTmZXE2po-9v9aNkdyngE1JSaSiJ0om3Ow2XmtGkmpj2jpB2eNfbz9hm</w:instrText>
                  </w:r>
                  <w:r w:rsidR="00E87B64" w:rsidRPr="00274614">
                    <w:rPr>
                      <w:lang w:val="tt-RU"/>
                    </w:rPr>
                    <w:instrText>Mf8NR4RZzvo75WjEeFYXsHxCOp1yCFNDIz&amp;data=UlNrNmk5WktYejR0eWJFYk1LdmtxdW5qQWZidXRtU2ZqTWtuaEFFcnlVWlF4SWJhRUNERmdraEpQYjdsd0s5amtWVGxVRGRLNjZLZzhoWW9xQXkyb2JmS0JoXzZfdVp4&amp;sign=4fe3a40e0677822bd3d2826beed774ea&amp;keyno=0&amp;b64e=2&amp;ref=orjY4mGPRjk5boDnW0uvlrrd71vZw9</w:instrText>
                  </w:r>
                  <w:r w:rsidR="00E87B64" w:rsidRPr="00274614">
                    <w:rPr>
                      <w:lang w:val="tt-RU"/>
                    </w:rPr>
                    <w:instrText>kpVBUyA8nmgRH5pjAsQ9jusrgkjZrU9FGU9FDd37T4sseSgpY4wMM8xK8NnS9sk092nvKvssx_0dIHqsYHTmdPwLUl6E_UFdriOojLLQ-Gq66BOg8QwLVLSzTQ58PRiQAS6_LJ35G2AOjtWUnfvi-c1SQAv6-NUR9GLNtvz5J18EjOUDi_Rbfqf6_MJpuPbCch_LPeoBT2MQFg6SLL-0No1K41vg_r_ZGL9Y_ARN2X89gyiDZWOAV5c_Lqnjps0H</w:instrText>
                  </w:r>
                  <w:r w:rsidR="00E87B64" w:rsidRPr="00274614">
                    <w:rPr>
                      <w:lang w:val="tt-RU"/>
                    </w:rPr>
                    <w:instrText>gJsOBmpEXEzxHaWaZR9scvMYmzk0GHGAA0jRemmPnaT4Xyhv78lxFnDTDwxspQXd5ZyG48QFb7p6b84rU6GhzBuGU-iinKtYSxFPa3RVrpZbOWnGuFMzvk0FH0d5D4juo1AAS-Tk_X2jlZrmwZ4FK_kp69jPg74ZniBlP1CYt4Yxn26TdwGRjb16zi-UpI2J0W&amp;l10n=ru&amp;rp=1&amp;cts=1557161624446&amp;mc=4.810063898439224&amp;hdtime=49</w:instrText>
                  </w:r>
                  <w:r w:rsidR="00E87B64" w:rsidRPr="00274614">
                    <w:rPr>
                      <w:lang w:val="tt-RU"/>
                    </w:rPr>
                    <w:instrText xml:space="preserve">3125.35" \t "_blank" </w:instrText>
                  </w:r>
                  <w:r w:rsidR="00E87B64">
                    <w:fldChar w:fldCharType="separate"/>
                  </w:r>
                  <w:r w:rsidRPr="002B53A3">
                    <w:rPr>
                      <w:bCs/>
                      <w:sz w:val="24"/>
                      <w:szCs w:val="24"/>
                      <w:lang w:val="tt-RU"/>
                    </w:rPr>
                    <w:t>sabyem.ru</w:t>
                  </w:r>
                  <w:r w:rsidR="00E87B64">
                    <w:rPr>
                      <w:bCs/>
                      <w:sz w:val="24"/>
                      <w:szCs w:val="24"/>
                      <w:lang w:val="tt-RU"/>
                    </w:rPr>
                    <w:fldChar w:fldCharType="end"/>
                  </w: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/asylova-dilbar-mudarisovna-0”</w:t>
                  </w:r>
                </w:p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963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shd w:val="clear" w:color="auto" w:fill="FFFFFF"/>
                    <w:spacing w:beforeAutospacing="1" w:line="255" w:lineRule="atLeast"/>
                    <w:textAlignment w:val="top"/>
                    <w:rPr>
                      <w:i/>
                      <w:iCs/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Адгамова К.В.</w:t>
                  </w:r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71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shd w:val="clear" w:color="auto" w:fill="FFFFFF"/>
                    <w:spacing w:beforeAutospacing="1" w:line="255" w:lineRule="atLeast"/>
                    <w:textAlignment w:val="top"/>
                    <w:rPr>
                      <w:i/>
                      <w:iCs/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1</w:t>
                  </w:r>
                </w:p>
              </w:tc>
              <w:tc>
                <w:tcPr>
                  <w:tcW w:w="326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Урок. Авторская дидактическая игра </w:t>
                  </w:r>
                </w:p>
              </w:tc>
              <w:tc>
                <w:tcPr>
                  <w:tcW w:w="4643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Инфоурок- образовательный портал</w:t>
                  </w:r>
                </w:p>
              </w:tc>
            </w:tr>
            <w:tr w:rsidR="00AF3F06" w:rsidRPr="00274614" w:rsidTr="001435E2">
              <w:trPr>
                <w:trHeight w:val="339"/>
              </w:trPr>
              <w:tc>
                <w:tcPr>
                  <w:tcW w:w="171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shd w:val="clear" w:color="auto" w:fill="FFFFFF"/>
                    <w:spacing w:beforeAutospacing="1" w:line="255" w:lineRule="atLeast"/>
                    <w:textAlignment w:val="top"/>
                    <w:rPr>
                      <w:i/>
                      <w:iCs/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2</w:t>
                  </w:r>
                </w:p>
              </w:tc>
              <w:tc>
                <w:tcPr>
                  <w:tcW w:w="326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яңалыклар</w:t>
                  </w:r>
                </w:p>
              </w:tc>
              <w:tc>
                <w:tcPr>
                  <w:tcW w:w="4643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Шәхси сайт: </w:t>
                  </w:r>
                  <w:r w:rsidR="00B13581">
                    <w:fldChar w:fldCharType="begin"/>
                  </w:r>
                  <w:r w:rsidR="00B13581" w:rsidRPr="00611ADD">
                    <w:rPr>
                      <w:lang w:val="tt-RU"/>
                    </w:rPr>
                    <w:instrText xml:space="preserve"> HYPERLINK "http://aetova-doc.ucoz.net/-" </w:instrText>
                  </w:r>
                  <w:r w:rsidR="00B13581">
                    <w:fldChar w:fldCharType="separate"/>
                  </w:r>
                  <w:r w:rsidRPr="002B53A3">
                    <w:rPr>
                      <w:rStyle w:val="ad"/>
                      <w:sz w:val="24"/>
                      <w:szCs w:val="24"/>
                      <w:lang w:val="tt-RU"/>
                    </w:rPr>
                    <w:t>http://aetova-doc.ucoz.net/-</w:t>
                  </w:r>
                  <w:r w:rsidR="00B13581">
                    <w:rPr>
                      <w:rStyle w:val="ad"/>
                      <w:sz w:val="24"/>
                      <w:szCs w:val="24"/>
                      <w:lang w:val="tt-RU"/>
                    </w:rPr>
                    <w:fldChar w:fldCharType="end"/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>Тәрбияче Кадрия Адгамованың шәхси сайты</w:t>
                  </w:r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71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shd w:val="clear" w:color="auto" w:fill="FFFFFF"/>
                    <w:spacing w:beforeAutospacing="1" w:line="255" w:lineRule="atLeast"/>
                    <w:textAlignment w:val="top"/>
                    <w:rPr>
                      <w:i/>
                      <w:iCs/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3</w:t>
                  </w:r>
                </w:p>
              </w:tc>
              <w:tc>
                <w:tcPr>
                  <w:tcW w:w="326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</w:rPr>
                    <w:t>Авторская игра «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>Татарча  к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омп</w:t>
                  </w:r>
                  <w:proofErr w:type="spellEnd"/>
                  <w:r w:rsidRPr="002B53A3">
                    <w:rPr>
                      <w:sz w:val="24"/>
                      <w:szCs w:val="24"/>
                      <w:lang w:val="tt-RU"/>
                    </w:rPr>
                    <w:t>ьютер уеннары”</w:t>
                  </w:r>
                </w:p>
              </w:tc>
              <w:tc>
                <w:tcPr>
                  <w:tcW w:w="4643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E87B64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hyperlink r:id="rId31" w:history="1">
                    <w:r w:rsidR="00AF3F06" w:rsidRPr="002B53A3">
                      <w:rPr>
                        <w:rStyle w:val="ad"/>
                        <w:sz w:val="24"/>
                        <w:szCs w:val="24"/>
                        <w:lang w:val="tt-RU"/>
                      </w:rPr>
                      <w:t>https://learningapps.org/</w:t>
                    </w:r>
                  </w:hyperlink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963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shd w:val="clear" w:color="auto" w:fill="FFFFFF"/>
                    <w:spacing w:beforeAutospacing="1" w:line="255" w:lineRule="atLeast"/>
                    <w:textAlignment w:val="top"/>
                    <w:rPr>
                      <w:i/>
                      <w:iCs/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i/>
                      <w:iCs/>
                      <w:sz w:val="24"/>
                      <w:szCs w:val="24"/>
                      <w:lang w:val="tt-RU"/>
                    </w:rPr>
                    <w:t>Вазиева Х.М.</w:t>
                  </w:r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shd w:val="clear" w:color="auto" w:fill="FFFFFF"/>
                    <w:spacing w:beforeAutospacing="1" w:line="255" w:lineRule="atLeast"/>
                    <w:textAlignment w:val="top"/>
                    <w:rPr>
                      <w:i/>
                      <w:iCs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2B53A3">
                  <w:pPr>
                    <w:spacing w:beforeLines="20" w:before="48"/>
                    <w:ind w:right="1134"/>
                    <w:rPr>
                      <w:i/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«Мой родной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крайАктаныш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>»</w:t>
                  </w:r>
                </w:p>
                <w:p w:rsidR="00AF3F06" w:rsidRPr="002B53A3" w:rsidRDefault="00AF3F06" w:rsidP="001435E2">
                  <w:pPr>
                    <w:jc w:val="center"/>
                    <w:rPr>
                      <w:b/>
                      <w:sz w:val="24"/>
                      <w:szCs w:val="24"/>
                      <w:lang w:val="tt-RU" w:bidi="en-US"/>
                    </w:rPr>
                  </w:pP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b/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“Конспекты - уроков” рф.</w:t>
                  </w:r>
                </w:p>
              </w:tc>
            </w:tr>
            <w:tr w:rsidR="00AF3F06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shd w:val="clear" w:color="auto" w:fill="FFFFFF"/>
                    <w:spacing w:beforeAutospacing="1" w:line="255" w:lineRule="atLeast"/>
                    <w:textAlignment w:val="top"/>
                    <w:rPr>
                      <w:i/>
                      <w:iCs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Балалар тормышында уеннар</w:t>
                  </w:r>
                </w:p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F3F06" w:rsidRPr="002B53A3" w:rsidRDefault="00AF3F06" w:rsidP="001435E2">
                  <w:pPr>
                    <w:rPr>
                      <w:sz w:val="24"/>
                      <w:szCs w:val="24"/>
                      <w:lang w:val="en-US" w:bidi="en-US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Сайт МБДОУ №7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hd w:val="clear" w:color="auto" w:fill="FFFFFF"/>
                    <w:spacing w:beforeAutospacing="1" w:line="255" w:lineRule="atLeast"/>
                    <w:textAlignment w:val="top"/>
                    <w:rPr>
                      <w:i/>
                      <w:iCs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color w:val="000000"/>
                      <w:sz w:val="24"/>
                      <w:szCs w:val="24"/>
                      <w:shd w:val="clear" w:color="auto" w:fill="FFFFFF"/>
                      <w:lang w:val="tt-RU"/>
                    </w:rPr>
                    <w:t>“Татар теле – матур, бөек тел”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Сайт МБДОУ №7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963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Галимова Р.Н.</w:t>
                  </w:r>
                </w:p>
              </w:tc>
            </w:tr>
            <w:tr w:rsidR="001435E2" w:rsidRPr="00274614" w:rsidTr="001435E2">
              <w:trPr>
                <w:trHeight w:val="339"/>
              </w:trPr>
              <w:tc>
                <w:tcPr>
                  <w:tcW w:w="177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1.</w:t>
                  </w: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color w:val="000000"/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color w:val="000000"/>
                      <w:sz w:val="24"/>
                      <w:szCs w:val="24"/>
                      <w:lang w:val="tt-RU"/>
                    </w:rPr>
                    <w:t>Науруз килэ, яз килэ 27.04.21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E87B64" w:rsidP="001435E2">
                  <w:pPr>
                    <w:spacing w:line="240" w:lineRule="atLeast"/>
                    <w:contextualSpacing/>
                    <w:rPr>
                      <w:color w:val="212529"/>
                      <w:sz w:val="24"/>
                      <w:szCs w:val="24"/>
                      <w:shd w:val="clear" w:color="auto" w:fill="EEE8AA"/>
                      <w:lang w:val="tt-RU"/>
                    </w:rPr>
                  </w:pPr>
                  <w:hyperlink r:id="rId32" w:history="1">
                    <w:r w:rsidR="001435E2" w:rsidRPr="002B53A3">
                      <w:rPr>
                        <w:rStyle w:val="ad"/>
                        <w:sz w:val="24"/>
                        <w:szCs w:val="24"/>
                        <w:shd w:val="clear" w:color="auto" w:fill="EEE8AA"/>
                        <w:lang w:val="tt-RU"/>
                      </w:rPr>
                      <w:t>https://nsportal.ru/galimova-rima-nikolaevna</w:t>
                    </w:r>
                  </w:hyperlink>
                </w:p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color w:val="212529"/>
                      <w:sz w:val="24"/>
                      <w:szCs w:val="24"/>
                      <w:shd w:val="clear" w:color="auto" w:fill="EEE8AA"/>
                      <w:lang w:val="tt-RU"/>
                    </w:rPr>
                  </w:pP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2</w:t>
                  </w: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pStyle w:val="2"/>
                    <w:shd w:val="clear" w:color="auto" w:fill="F6F6F6"/>
                    <w:spacing w:before="0" w:beforeAutospacing="0" w:after="144" w:afterAutospacing="0" w:line="276" w:lineRule="auto"/>
                    <w:textAlignment w:val="baseline"/>
                    <w:rPr>
                      <w:b w:val="0"/>
                      <w:bCs w:val="0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b w:val="0"/>
                      <w:bCs w:val="0"/>
                      <w:color w:val="000000"/>
                      <w:sz w:val="24"/>
                      <w:szCs w:val="24"/>
                    </w:rPr>
                    <w:t>Янгыннан</w:t>
                  </w:r>
                  <w:proofErr w:type="spellEnd"/>
                  <w:r w:rsidRPr="002B53A3">
                    <w:rPr>
                      <w:b w:val="0"/>
                      <w:bCs w:val="0"/>
                      <w:color w:val="000000"/>
                      <w:sz w:val="24"/>
                      <w:szCs w:val="24"/>
                    </w:rPr>
                    <w:t xml:space="preserve"> сак </w:t>
                  </w:r>
                  <w:proofErr w:type="spellStart"/>
                  <w:proofErr w:type="gramStart"/>
                  <w:r w:rsidRPr="002B53A3">
                    <w:rPr>
                      <w:b w:val="0"/>
                      <w:bCs w:val="0"/>
                      <w:color w:val="000000"/>
                      <w:sz w:val="24"/>
                      <w:szCs w:val="24"/>
                    </w:rPr>
                    <w:t>бул</w:t>
                  </w:r>
                  <w:proofErr w:type="spellEnd"/>
                  <w:proofErr w:type="gramEnd"/>
                  <w:r w:rsidRPr="002B53A3">
                    <w:rPr>
                      <w:b w:val="0"/>
                      <w:bCs w:val="0"/>
                      <w:color w:val="000000"/>
                      <w:sz w:val="24"/>
                      <w:szCs w:val="24"/>
                    </w:rPr>
                    <w:t xml:space="preserve"> 05.10.20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E87B64" w:rsidP="001435E2">
                  <w:pPr>
                    <w:spacing w:line="240" w:lineRule="atLeast"/>
                    <w:contextualSpacing/>
                    <w:rPr>
                      <w:color w:val="000000"/>
                      <w:sz w:val="24"/>
                      <w:szCs w:val="24"/>
                      <w:lang w:val="tt-RU"/>
                    </w:rPr>
                  </w:pPr>
                  <w:hyperlink r:id="rId33" w:history="1">
                    <w:r w:rsidR="001435E2" w:rsidRPr="002B53A3">
                      <w:rPr>
                        <w:rStyle w:val="ad"/>
                        <w:sz w:val="24"/>
                        <w:szCs w:val="24"/>
                        <w:lang w:val="tt-RU"/>
                      </w:rPr>
                      <w:t>https://edu.tatar.ru/aktanysh/dou7/main</w:t>
                    </w:r>
                  </w:hyperlink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3</w:t>
                  </w: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hd w:val="clear" w:color="auto" w:fill="F6F6F6"/>
                    <w:spacing w:after="144"/>
                    <w:textAlignment w:val="baseline"/>
                    <w:outlineLvl w:val="1"/>
                    <w:rPr>
                      <w:color w:val="000000"/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color w:val="000000"/>
                      <w:sz w:val="24"/>
                      <w:szCs w:val="24"/>
                    </w:rPr>
                    <w:t>Максатчан</w:t>
                  </w:r>
                  <w:proofErr w:type="spellEnd"/>
                  <w:r w:rsidRPr="002B53A3">
                    <w:rPr>
                      <w:color w:val="000000"/>
                      <w:sz w:val="24"/>
                      <w:szCs w:val="24"/>
                    </w:rPr>
                    <w:t xml:space="preserve"> прогулка 15.10.20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E87B64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hyperlink r:id="rId34" w:history="1">
                    <w:r w:rsidR="001435E2" w:rsidRPr="002B53A3">
                      <w:rPr>
                        <w:rStyle w:val="ad"/>
                        <w:sz w:val="24"/>
                        <w:szCs w:val="24"/>
                        <w:lang w:val="tt-RU"/>
                      </w:rPr>
                      <w:t>https://edu.tatar.ru/aktanysh/dou7/main</w:t>
                    </w:r>
                  </w:hyperlink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4</w:t>
                  </w: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Табигатьтэ су.Тирэ-юнь бн таныштыру эшчэнлеге 18.10.20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E87B64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en-US"/>
                    </w:rPr>
                  </w:pPr>
                  <w:hyperlink r:id="rId35" w:history="1">
                    <w:r w:rsidR="001435E2" w:rsidRPr="002B53A3">
                      <w:rPr>
                        <w:rStyle w:val="ad"/>
                        <w:sz w:val="24"/>
                        <w:szCs w:val="24"/>
                        <w:lang w:val="tt-RU"/>
                      </w:rPr>
                      <w:t>https://mugallimplan.ru/</w:t>
                    </w:r>
                  </w:hyperlink>
                  <w:r w:rsidR="001435E2" w:rsidRPr="002B53A3"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5</w:t>
                  </w: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Гаҗәеп пыяла Тәҗрибә эксперимент эшчәнлеге (27.12.20)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E87B64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hyperlink r:id="rId36" w:history="1">
                    <w:r w:rsidR="001435E2" w:rsidRPr="002B53A3">
                      <w:rPr>
                        <w:rStyle w:val="ad"/>
                        <w:sz w:val="24"/>
                        <w:szCs w:val="24"/>
                        <w:lang w:val="tt-RU"/>
                      </w:rPr>
                      <w:t>https://mugallimplan.ru/</w:t>
                    </w:r>
                  </w:hyperlink>
                </w:p>
              </w:tc>
            </w:tr>
            <w:tr w:rsidR="001435E2" w:rsidRPr="00274614" w:rsidTr="001435E2">
              <w:trPr>
                <w:trHeight w:val="339"/>
              </w:trPr>
              <w:tc>
                <w:tcPr>
                  <w:tcW w:w="177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6</w:t>
                  </w: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B13581" w:rsidP="001435E2">
                  <w:pPr>
                    <w:spacing w:line="240" w:lineRule="atLeast"/>
                    <w:contextualSpacing/>
                    <w:rPr>
                      <w:color w:val="FF0000"/>
                      <w:sz w:val="24"/>
                      <w:szCs w:val="24"/>
                      <w:lang w:val="tt-RU"/>
                    </w:rPr>
                  </w:pPr>
                  <w:hyperlink r:id="rId37" w:history="1">
                    <w:r w:rsidR="001435E2" w:rsidRPr="002B53A3">
                      <w:rPr>
                        <w:rStyle w:val="10"/>
                        <w:bCs/>
                        <w:color w:val="000000"/>
                        <w:sz w:val="24"/>
                        <w:szCs w:val="24"/>
                        <w:bdr w:val="none" w:sz="0" w:space="0" w:color="auto" w:frame="1"/>
                        <w:shd w:val="clear" w:color="auto" w:fill="F6F6F6"/>
                        <w:lang w:val="tt-RU"/>
                      </w:rPr>
                      <w:t>Туган тел һәм халыклар бердәмлеге елына багышланган чаралар</w:t>
                    </w:r>
                  </w:hyperlink>
                  <w:r w:rsidR="001435E2" w:rsidRPr="002B53A3">
                    <w:rPr>
                      <w:sz w:val="24"/>
                      <w:szCs w:val="24"/>
                      <w:lang w:val="tt-RU"/>
                    </w:rPr>
                    <w:t xml:space="preserve"> (01.02.21)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E87B64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hyperlink r:id="rId38" w:history="1">
                    <w:r w:rsidR="001435E2" w:rsidRPr="002B53A3">
                      <w:rPr>
                        <w:rStyle w:val="ad"/>
                        <w:sz w:val="24"/>
                        <w:szCs w:val="24"/>
                        <w:lang w:val="tt-RU"/>
                      </w:rPr>
                      <w:t>https://edu.tatar.ru/aktanysh/dou7/main</w:t>
                    </w:r>
                  </w:hyperlink>
                </w:p>
              </w:tc>
            </w:tr>
            <w:tr w:rsidR="001435E2" w:rsidRPr="00274614" w:rsidTr="001435E2">
              <w:trPr>
                <w:trHeight w:val="339"/>
              </w:trPr>
              <w:tc>
                <w:tcPr>
                  <w:tcW w:w="177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7</w:t>
                  </w: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Кошлар көне (01.04.21)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E87B64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hyperlink r:id="rId39" w:history="1">
                    <w:r w:rsidR="001435E2" w:rsidRPr="002B53A3">
                      <w:rPr>
                        <w:rStyle w:val="ad"/>
                        <w:sz w:val="24"/>
                        <w:szCs w:val="24"/>
                        <w:lang w:val="tt-RU"/>
                      </w:rPr>
                      <w:t>https://edu.tatar.ru/aktanysh/dou7/main</w:t>
                    </w:r>
                  </w:hyperlink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963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Садртдинова Ф.И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ind w:right="282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“Гаиләдә бала тәрбияләү”- статья для родителей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https://nsportal.ru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“Гаилә бәйрәме”- разработка праздника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https://nsportal.ru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963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2B53A3">
                    <w:rPr>
                      <w:b/>
                      <w:sz w:val="24"/>
                      <w:szCs w:val="24"/>
                    </w:rPr>
                    <w:t>Печатные материалы педагогов</w:t>
                  </w:r>
                </w:p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</w:rPr>
                  </w:pP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Шайхулова</w:t>
                  </w: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Сценарий -“Күңелле көз бәйрәме”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b/>
                      <w:i/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Ачык дәрес № 9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en-US" w:bidi="en-US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Сценарий - “Яңа ел бәйрәме”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en-US" w:bidi="en-US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Ачык дәрес № 11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Галимова Р.Н</w:t>
                  </w: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“Гөләп чәчәкләре” Зурлар төркемендә тирә-юнь белән таныштыру һәм ябыштыру эшчәнлеге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ind w:left="126"/>
                    <w:contextualSpacing/>
                    <w:rPr>
                      <w:color w:val="000000"/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color w:val="000000"/>
                      <w:sz w:val="24"/>
                      <w:szCs w:val="24"/>
                      <w:lang w:val="tt-RU"/>
                    </w:rPr>
                    <w:t xml:space="preserve">газета“Ачык дәрес” </w:t>
                  </w:r>
                  <w:proofErr w:type="spellStart"/>
                  <w:r w:rsidRPr="002B53A3">
                    <w:rPr>
                      <w:color w:val="000000"/>
                      <w:sz w:val="24"/>
                      <w:szCs w:val="24"/>
                      <w:lang w:val="en-US"/>
                    </w:rPr>
                    <w:t>октябрь</w:t>
                  </w:r>
                  <w:proofErr w:type="spellEnd"/>
                  <w:r w:rsidRPr="002B53A3"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r w:rsidRPr="002B53A3">
                    <w:rPr>
                      <w:color w:val="000000"/>
                      <w:sz w:val="24"/>
                      <w:szCs w:val="24"/>
                      <w:lang w:val="tt-RU"/>
                    </w:rPr>
                    <w:t xml:space="preserve">№ </w:t>
                  </w:r>
                  <w:r w:rsidRPr="002B53A3">
                    <w:rPr>
                      <w:color w:val="000000"/>
                      <w:sz w:val="24"/>
                      <w:szCs w:val="24"/>
                      <w:lang w:val="en-US"/>
                    </w:rPr>
                    <w:t>10</w:t>
                  </w:r>
                  <w:r w:rsidRPr="002B53A3">
                    <w:rPr>
                      <w:color w:val="000000"/>
                      <w:sz w:val="24"/>
                      <w:szCs w:val="24"/>
                      <w:lang w:val="tt-RU"/>
                    </w:rPr>
                    <w:t>(</w:t>
                  </w:r>
                  <w:r w:rsidRPr="002B53A3">
                    <w:rPr>
                      <w:color w:val="000000"/>
                      <w:sz w:val="24"/>
                      <w:szCs w:val="24"/>
                      <w:lang w:val="en-US"/>
                    </w:rPr>
                    <w:t>208</w:t>
                  </w:r>
                  <w:r w:rsidRPr="002B53A3">
                    <w:rPr>
                      <w:color w:val="000000"/>
                      <w:sz w:val="24"/>
                      <w:szCs w:val="24"/>
                      <w:lang w:val="tt-RU"/>
                    </w:rPr>
                    <w:t xml:space="preserve">) 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widowControl w:val="0"/>
                    <w:spacing w:line="201" w:lineRule="auto"/>
                    <w:rPr>
                      <w:bCs/>
                      <w:color w:val="000000"/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bCs/>
                      <w:color w:val="000000"/>
                      <w:sz w:val="24"/>
                      <w:szCs w:val="24"/>
                    </w:rPr>
                    <w:t>Балалар</w:t>
                  </w:r>
                  <w:proofErr w:type="spellEnd"/>
                  <w:r w:rsidRPr="002B53A3">
                    <w:rPr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bCs/>
                      <w:color w:val="000000"/>
                      <w:sz w:val="24"/>
                      <w:szCs w:val="24"/>
                    </w:rPr>
                    <w:t>бакчасында</w:t>
                  </w:r>
                  <w:proofErr w:type="spellEnd"/>
                  <w:r w:rsidRPr="002B53A3">
                    <w:rPr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bCs/>
                      <w:color w:val="000000"/>
                      <w:sz w:val="24"/>
                      <w:szCs w:val="24"/>
                    </w:rPr>
                    <w:t>инновацион</w:t>
                  </w:r>
                  <w:proofErr w:type="spellEnd"/>
                  <w:r w:rsidRPr="002B53A3">
                    <w:rPr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bCs/>
                      <w:color w:val="000000"/>
                      <w:sz w:val="24"/>
                      <w:szCs w:val="24"/>
                    </w:rPr>
                    <w:t>технологиялә</w:t>
                  </w:r>
                  <w:proofErr w:type="gramStart"/>
                  <w:r w:rsidRPr="002B53A3">
                    <w:rPr>
                      <w:bCs/>
                      <w:color w:val="000000"/>
                      <w:sz w:val="24"/>
                      <w:szCs w:val="24"/>
                    </w:rPr>
                    <w:t>р</w:t>
                  </w:r>
                  <w:proofErr w:type="spellEnd"/>
                  <w:proofErr w:type="gramEnd"/>
                  <w:r w:rsidRPr="002B53A3">
                    <w:rPr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bCs/>
                      <w:color w:val="000000"/>
                      <w:sz w:val="24"/>
                      <w:szCs w:val="24"/>
                    </w:rPr>
                    <w:t>кулланып</w:t>
                  </w:r>
                  <w:proofErr w:type="spellEnd"/>
                  <w:r w:rsidRPr="002B53A3">
                    <w:rPr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bCs/>
                      <w:color w:val="000000"/>
                      <w:sz w:val="24"/>
                      <w:szCs w:val="24"/>
                    </w:rPr>
                    <w:t>эшләү</w:t>
                  </w:r>
                  <w:proofErr w:type="spellEnd"/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ind w:left="87"/>
                    <w:contextualSpacing/>
                    <w:rPr>
                      <w:color w:val="000000"/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color w:val="000000"/>
                      <w:sz w:val="24"/>
                      <w:szCs w:val="24"/>
                      <w:lang w:val="tt-RU"/>
                    </w:rPr>
                    <w:t>Буклет тарату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Садртдинова Ф.И.</w:t>
                  </w: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ind w:left="-567" w:right="282"/>
                    <w:jc w:val="center"/>
                    <w:rPr>
                      <w:rFonts w:ascii="Arial" w:hAnsi="Arial" w:cs="Arial"/>
                      <w:color w:val="0070C0"/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rStyle w:val="a8"/>
                      <w:sz w:val="24"/>
                      <w:szCs w:val="24"/>
                    </w:rPr>
                    <w:t>Пластилинография</w:t>
                  </w:r>
                  <w:proofErr w:type="spellEnd"/>
                  <w:r w:rsidRPr="002B53A3">
                    <w:rPr>
                      <w:rStyle w:val="a8"/>
                      <w:sz w:val="24"/>
                      <w:szCs w:val="24"/>
                    </w:rPr>
                    <w:t xml:space="preserve"> – </w:t>
                  </w:r>
                  <w:r w:rsidRPr="002B53A3">
                    <w:rPr>
                      <w:sz w:val="24"/>
                      <w:szCs w:val="24"/>
                    </w:rPr>
                    <w:t>нетрадиционная техника лепки, как способ развития мелкой моторики детей дошкольного возраста.</w:t>
                  </w:r>
                </w:p>
                <w:p w:rsidR="001435E2" w:rsidRPr="002B53A3" w:rsidRDefault="001435E2" w:rsidP="001435E2">
                  <w:pPr>
                    <w:widowControl w:val="0"/>
                    <w:spacing w:line="201" w:lineRule="auto"/>
                    <w:rPr>
                      <w:bCs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ind w:left="87"/>
                    <w:contextualSpacing/>
                    <w:rPr>
                      <w:color w:val="000000"/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color w:val="000000"/>
                      <w:sz w:val="24"/>
                      <w:szCs w:val="24"/>
                      <w:lang w:val="tt-RU"/>
                    </w:rPr>
                    <w:t>Буклет тарату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Насыйрова Г.Р.</w:t>
                  </w: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“Әнигә бүләк”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b/>
                      <w:i/>
                      <w:sz w:val="24"/>
                      <w:szCs w:val="24"/>
                      <w:lang w:val="tt-RU" w:bidi="en-US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“Ачык дәрес”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“Белем бәйрәме”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en-US" w:bidi="en-US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“Ачык дәрес”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Адгамова К.В.</w:t>
                  </w: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“Син төп пассажир, нәни дустым!”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“Актаныш таңнары”, 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”Теләк тели әбиләр”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“Ачык дәрес”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“Кунакларга сынатмыйбыз”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“Ачык дәрес”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Асылова Д.М.</w:t>
                  </w: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“Көйләнелмәгән юл кичүе аеруча игътибарлык сорый”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“Актаныш таннары”.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“Балалар бакчасында юл йөрү кагыйдәләрен өйрәнү”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“Ачык дәрес”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“Юл хәрәкәте кагыйдәләре иле”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“Ачык дәрес”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“Кагыйдәләрне сакласак, һәлакәтләр әзрәк булыр”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“Актаныш таннары”.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“Сагынып көттек ел буе”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“Ачык дәрес”</w:t>
                  </w:r>
                </w:p>
              </w:tc>
            </w:tr>
            <w:tr w:rsidR="001435E2" w:rsidRPr="002B53A3" w:rsidTr="001435E2">
              <w:trPr>
                <w:trHeight w:val="339"/>
              </w:trPr>
              <w:tc>
                <w:tcPr>
                  <w:tcW w:w="1771" w:type="dxa"/>
                  <w:gridSpan w:val="3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32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“Туган көн теле”</w:t>
                  </w:r>
                </w:p>
              </w:tc>
              <w:tc>
                <w:tcPr>
                  <w:tcW w:w="46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“Ачык дәрес”</w:t>
                  </w:r>
                </w:p>
              </w:tc>
            </w:tr>
          </w:tbl>
          <w:p w:rsidR="009A12EA" w:rsidRPr="002B53A3" w:rsidRDefault="009A12EA" w:rsidP="00B82EFA">
            <w:pPr>
              <w:rPr>
                <w:sz w:val="24"/>
                <w:szCs w:val="24"/>
                <w:lang w:val="tt-RU"/>
              </w:rPr>
            </w:pPr>
          </w:p>
          <w:p w:rsidR="004A43F7" w:rsidRPr="002B53A3" w:rsidRDefault="004A43F7" w:rsidP="004A43F7">
            <w:pPr>
              <w:rPr>
                <w:rFonts w:eastAsia="Calibri"/>
                <w:bCs/>
                <w:sz w:val="24"/>
                <w:szCs w:val="24"/>
                <w:lang w:val="tt-RU" w:eastAsia="en-US"/>
              </w:rPr>
            </w:pPr>
          </w:p>
        </w:tc>
      </w:tr>
      <w:tr w:rsidR="004578B8" w:rsidRPr="002B53A3" w:rsidTr="001435E2">
        <w:tc>
          <w:tcPr>
            <w:tcW w:w="10065" w:type="dxa"/>
            <w:gridSpan w:val="2"/>
            <w:shd w:val="clear" w:color="auto" w:fill="auto"/>
          </w:tcPr>
          <w:p w:rsidR="00251C0F" w:rsidRPr="002B53A3" w:rsidRDefault="00251C0F" w:rsidP="00E15A09">
            <w:pPr>
              <w:jc w:val="center"/>
              <w:rPr>
                <w:b/>
                <w:sz w:val="24"/>
                <w:szCs w:val="24"/>
                <w:lang w:val="tt-RU"/>
              </w:rPr>
            </w:pPr>
          </w:p>
          <w:p w:rsidR="00E15A09" w:rsidRPr="002B53A3" w:rsidRDefault="00251C0F" w:rsidP="001435E2">
            <w:pPr>
              <w:jc w:val="center"/>
              <w:rPr>
                <w:b/>
                <w:sz w:val="24"/>
                <w:szCs w:val="24"/>
              </w:rPr>
            </w:pPr>
            <w:r w:rsidRPr="002B53A3">
              <w:rPr>
                <w:b/>
                <w:sz w:val="24"/>
                <w:szCs w:val="24"/>
              </w:rPr>
              <w:t>5</w:t>
            </w:r>
            <w:r w:rsidR="004578B8" w:rsidRPr="002B53A3">
              <w:rPr>
                <w:b/>
                <w:sz w:val="24"/>
                <w:szCs w:val="24"/>
              </w:rPr>
              <w:t xml:space="preserve">. Работа с </w:t>
            </w:r>
            <w:r w:rsidR="001435E2" w:rsidRPr="002B53A3">
              <w:rPr>
                <w:b/>
                <w:sz w:val="24"/>
                <w:szCs w:val="24"/>
              </w:rPr>
              <w:t xml:space="preserve"> </w:t>
            </w:r>
            <w:r w:rsidR="004578B8" w:rsidRPr="002B53A3">
              <w:rPr>
                <w:b/>
                <w:sz w:val="24"/>
                <w:szCs w:val="24"/>
              </w:rPr>
              <w:t xml:space="preserve"> детьми</w:t>
            </w:r>
          </w:p>
        </w:tc>
      </w:tr>
      <w:tr w:rsidR="001435E2" w:rsidRPr="002B53A3" w:rsidTr="001435E2">
        <w:tc>
          <w:tcPr>
            <w:tcW w:w="10065" w:type="dxa"/>
            <w:gridSpan w:val="2"/>
            <w:shd w:val="clear" w:color="auto" w:fill="auto"/>
          </w:tcPr>
          <w:p w:rsidR="001435E2" w:rsidRPr="002B53A3" w:rsidRDefault="001435E2" w:rsidP="00BF73E0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Результативность участия в конкурсах, конференциях.</w:t>
            </w:r>
          </w:p>
          <w:tbl>
            <w:tblPr>
              <w:tblW w:w="116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999"/>
              <w:gridCol w:w="2835"/>
              <w:gridCol w:w="4790"/>
            </w:tblGrid>
            <w:tr w:rsidR="001435E2" w:rsidRPr="002B53A3" w:rsidTr="00611ADD">
              <w:trPr>
                <w:cantSplit/>
                <w:trHeight w:val="509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jc w:val="center"/>
                    <w:rPr>
                      <w:b/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b/>
                      <w:sz w:val="24"/>
                      <w:szCs w:val="24"/>
                    </w:rPr>
                    <w:t xml:space="preserve">Ф.И.О. </w:t>
                  </w:r>
                  <w:r w:rsidRPr="002B53A3">
                    <w:rPr>
                      <w:b/>
                      <w:sz w:val="24"/>
                      <w:szCs w:val="24"/>
                      <w:lang w:val="tt-RU"/>
                    </w:rPr>
                    <w:t>воспитанника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2B53A3">
                    <w:rPr>
                      <w:b/>
                      <w:sz w:val="24"/>
                      <w:szCs w:val="24"/>
                    </w:rPr>
                    <w:t>Уровень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2B53A3">
                    <w:rPr>
                      <w:b/>
                      <w:sz w:val="24"/>
                      <w:szCs w:val="24"/>
                    </w:rPr>
                    <w:t>Итог (диплом, грамота, сертификат)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Мингазова Диляра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Республиканский фестиваль-конкурс национального татарского искусства “Бәхет йолдызы”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Диплом лауреата </w:t>
                  </w:r>
                  <w:r w:rsidRPr="002B53A3">
                    <w:rPr>
                      <w:sz w:val="24"/>
                      <w:szCs w:val="24"/>
                      <w:lang w:val="en-US"/>
                    </w:rPr>
                    <w:t>I</w:t>
                  </w:r>
                  <w:r w:rsidRPr="002B53A3">
                    <w:rPr>
                      <w:sz w:val="24"/>
                      <w:szCs w:val="24"/>
                    </w:rPr>
                    <w:t xml:space="preserve"> степени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Зиннурова Амелия (Фронтовиклар татар телендә),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Мингазова Диләрә (Җәлил татар телендә)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Некрасова Аделия(Җәлил рус телендә)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Набиева </w:t>
                  </w:r>
                  <w:r w:rsidRPr="002B53A3">
                    <w:rPr>
                      <w:sz w:val="24"/>
                      <w:szCs w:val="24"/>
                    </w:rPr>
                    <w:t>Ж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>асмин  (Җәлил дөн</w:t>
                  </w:r>
                  <w:r w:rsidRPr="002B53A3">
                    <w:rPr>
                      <w:sz w:val="24"/>
                      <w:szCs w:val="24"/>
                    </w:rPr>
                    <w:t>ь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>я халыклары телендә)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Халыкара әдәби бәйге “Җәлил укулары”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1 урын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2 урын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3 урын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3 урын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Мингазов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ab/>
                    <w:t>Алмаз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Шарифуллин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ab/>
                    <w:t>Данияр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Маликова Талия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Исламова Райля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Исламов Айназ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Зиннурова Амелия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Республиканский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“Юный эрудит”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Зиннурова 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ab/>
                    <w:t>Амелия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Мингазов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ab/>
                    <w:t>Алмаз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Мингазова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ab/>
                    <w:t>Диляра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Набиева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ab/>
                    <w:t>Жасмин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Насыйрова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ab/>
                    <w:t>Диляра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Нафикова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ab/>
                    <w:t>Амина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Некрасова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ab/>
                    <w:t>Аделия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Шарифуллин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ab/>
                    <w:t>Данияр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Республиканский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“Юный эрудит”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pStyle w:val="a9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Сертификат участника</w:t>
                  </w:r>
                </w:p>
                <w:p w:rsidR="001435E2" w:rsidRPr="002B53A3" w:rsidRDefault="001435E2" w:rsidP="001435E2">
                  <w:pPr>
                    <w:pStyle w:val="a9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Сертификат участника</w:t>
                  </w:r>
                </w:p>
                <w:p w:rsidR="001435E2" w:rsidRPr="002B53A3" w:rsidRDefault="001435E2" w:rsidP="001435E2">
                  <w:pPr>
                    <w:pStyle w:val="a9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Сертификат участника</w:t>
                  </w:r>
                </w:p>
                <w:p w:rsidR="001435E2" w:rsidRPr="002B53A3" w:rsidRDefault="001435E2" w:rsidP="001435E2">
                  <w:pPr>
                    <w:pStyle w:val="a9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Диплом  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III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степени</w:t>
                  </w:r>
                </w:p>
                <w:p w:rsidR="001435E2" w:rsidRPr="002B53A3" w:rsidRDefault="001435E2" w:rsidP="001435E2">
                  <w:pPr>
                    <w:pStyle w:val="a9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Сертификат участника</w:t>
                  </w:r>
                </w:p>
                <w:p w:rsidR="001435E2" w:rsidRPr="002B53A3" w:rsidRDefault="001435E2" w:rsidP="001435E2">
                  <w:pPr>
                    <w:pStyle w:val="a9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Сертификат участника</w:t>
                  </w:r>
                </w:p>
                <w:p w:rsidR="001435E2" w:rsidRPr="002B53A3" w:rsidRDefault="001435E2" w:rsidP="001435E2">
                  <w:pPr>
                    <w:pStyle w:val="a9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Сертификат участника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Сертификат участника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Зиннурова 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ab/>
                    <w:t>Амелия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Некрасова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ab/>
                    <w:t>Аделия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Мингазов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ab/>
                    <w:t>Алмаз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Шарифуллин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ab/>
                    <w:t>Данияр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Нафикова Амина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Исламова Райля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Камалова Гульназ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Исламов Айназ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Республиканский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“Ученый малыш”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pStyle w:val="a9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Диплом  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I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степени</w:t>
                  </w:r>
                </w:p>
                <w:p w:rsidR="001435E2" w:rsidRPr="002B53A3" w:rsidRDefault="001435E2" w:rsidP="001435E2">
                  <w:pPr>
                    <w:pStyle w:val="a9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Диплом  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I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степени</w:t>
                  </w:r>
                </w:p>
                <w:p w:rsidR="001435E2" w:rsidRPr="002B53A3" w:rsidRDefault="001435E2" w:rsidP="001435E2">
                  <w:pPr>
                    <w:pStyle w:val="a9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Диплом  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II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степени</w:t>
                  </w:r>
                </w:p>
                <w:p w:rsidR="001435E2" w:rsidRPr="002B53A3" w:rsidRDefault="001435E2" w:rsidP="001435E2">
                  <w:pPr>
                    <w:pStyle w:val="a9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Диплом  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II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степени</w:t>
                  </w:r>
                </w:p>
                <w:p w:rsidR="001435E2" w:rsidRPr="002B53A3" w:rsidRDefault="001435E2" w:rsidP="001435E2">
                  <w:pPr>
                    <w:pStyle w:val="a9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Диплом  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II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степени</w:t>
                  </w:r>
                </w:p>
                <w:p w:rsidR="001435E2" w:rsidRPr="002B53A3" w:rsidRDefault="001435E2" w:rsidP="001435E2">
                  <w:pPr>
                    <w:pStyle w:val="a9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 Диплом  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I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степени</w:t>
                  </w:r>
                </w:p>
                <w:p w:rsidR="001435E2" w:rsidRPr="002B53A3" w:rsidRDefault="001435E2" w:rsidP="001435E2">
                  <w:pPr>
                    <w:pStyle w:val="a9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Диплом  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I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степени</w:t>
                  </w:r>
                </w:p>
                <w:p w:rsidR="001435E2" w:rsidRPr="002B53A3" w:rsidRDefault="001435E2" w:rsidP="001435E2">
                  <w:pPr>
                    <w:pStyle w:val="a9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Диплом  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II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степени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Каримов Ризван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Районный “Буду бдительным на льду”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Участие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Зиннурова Амелия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Районный “Эколята спешат на помощь”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2 место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Мингазова Диляра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Районный “Шушы яктан-шушы туфрактан без”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1 место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Мингазова Диляра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Районный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“Мин кояшка елмаям” (Фирая Зыятдинова тууына 75 ел тулу уңаеннан )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Грамота участника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Вокаль ансамбл</w:t>
                  </w:r>
                  <w:r w:rsidRPr="002B53A3">
                    <w:rPr>
                      <w:sz w:val="24"/>
                      <w:szCs w:val="24"/>
                    </w:rPr>
                    <w:t>ь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Набиева Жасмсин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Мингазов Алмаз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“Хореография-эстрада биюе”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Мингазова Диляра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Районный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“Йолдызлык-2021”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Лауреат </w:t>
                  </w:r>
                  <w:r w:rsidRPr="002B53A3">
                    <w:rPr>
                      <w:sz w:val="24"/>
                      <w:szCs w:val="24"/>
                      <w:lang w:val="en-US"/>
                    </w:rPr>
                    <w:t>II</w:t>
                  </w:r>
                  <w:r w:rsidRPr="002B53A3">
                    <w:rPr>
                      <w:sz w:val="24"/>
                      <w:szCs w:val="24"/>
                    </w:rPr>
                    <w:t xml:space="preserve"> степени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Лауреат </w:t>
                  </w:r>
                  <w:r w:rsidRPr="002B53A3">
                    <w:rPr>
                      <w:sz w:val="24"/>
                      <w:szCs w:val="24"/>
                      <w:lang w:val="en-US"/>
                    </w:rPr>
                    <w:t>II</w:t>
                  </w:r>
                  <w:r w:rsidRPr="002B53A3">
                    <w:rPr>
                      <w:sz w:val="24"/>
                      <w:szCs w:val="24"/>
                    </w:rPr>
                    <w:t xml:space="preserve"> степени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Лауреат </w:t>
                  </w:r>
                  <w:r w:rsidRPr="002B53A3">
                    <w:rPr>
                      <w:sz w:val="24"/>
                      <w:szCs w:val="24"/>
                      <w:lang w:val="en-US"/>
                    </w:rPr>
                    <w:t>II</w:t>
                  </w:r>
                  <w:r w:rsidRPr="002B53A3">
                    <w:rPr>
                      <w:sz w:val="24"/>
                      <w:szCs w:val="24"/>
                    </w:rPr>
                    <w:t xml:space="preserve"> степени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Лауреат </w:t>
                  </w:r>
                  <w:r w:rsidRPr="002B53A3">
                    <w:rPr>
                      <w:sz w:val="24"/>
                      <w:szCs w:val="24"/>
                      <w:lang w:val="en-US"/>
                    </w:rPr>
                    <w:t>II</w:t>
                  </w:r>
                  <w:r w:rsidRPr="002B53A3">
                    <w:rPr>
                      <w:sz w:val="24"/>
                      <w:szCs w:val="24"/>
                    </w:rPr>
                    <w:t xml:space="preserve"> степени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Лауреат </w:t>
                  </w:r>
                  <w:r w:rsidRPr="002B53A3">
                    <w:rPr>
                      <w:sz w:val="24"/>
                      <w:szCs w:val="24"/>
                      <w:lang w:val="en-US"/>
                    </w:rPr>
                    <w:t xml:space="preserve">I </w:t>
                  </w:r>
                  <w:r w:rsidRPr="002B53A3">
                    <w:rPr>
                      <w:sz w:val="24"/>
                      <w:szCs w:val="24"/>
                    </w:rPr>
                    <w:t>степени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Мингазов Алмаз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Мингазова Диляра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Насыйрова Диляра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Гилязов Ильсаф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Зиннурова Амелия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районный 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Сценка “Эш беткәч уйнарга ярый”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Благодарственное письмо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Гилязов Ильсаф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Некрасова Аделия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Песня-группа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Районный </w:t>
                  </w:r>
                  <w:r w:rsidRPr="002B53A3">
                    <w:rPr>
                      <w:sz w:val="24"/>
                      <w:szCs w:val="24"/>
                    </w:rPr>
                    <w:t xml:space="preserve">«Говорим и поем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по-английский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pStyle w:val="a9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Диплом  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III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степени</w:t>
                  </w:r>
                </w:p>
                <w:p w:rsidR="001435E2" w:rsidRPr="002B53A3" w:rsidRDefault="001435E2" w:rsidP="001435E2">
                  <w:pPr>
                    <w:pStyle w:val="a9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Диплом  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III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степени</w:t>
                  </w:r>
                </w:p>
                <w:p w:rsidR="001435E2" w:rsidRPr="002B53A3" w:rsidRDefault="001435E2" w:rsidP="001435E2">
                  <w:pPr>
                    <w:pStyle w:val="a9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Диплом  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III</w:t>
                  </w:r>
                  <w:r w:rsidRPr="002B53A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степени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Зиннурова Амелия, Мингазов Алмаз, Мингазова Диляра, Шарифуллин Данияр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Республиканский </w:t>
                  </w:r>
                  <w:r w:rsidRPr="002B53A3">
                    <w:rPr>
                      <w:sz w:val="24"/>
                      <w:szCs w:val="24"/>
                    </w:rPr>
                    <w:t>«Татар с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>үзе</w:t>
                  </w:r>
                  <w:r w:rsidRPr="002B53A3">
                    <w:rPr>
                      <w:sz w:val="24"/>
                      <w:szCs w:val="24"/>
                    </w:rPr>
                    <w:t>» б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>әйгесе-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участника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Шарифуллин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Данияр</w:t>
                  </w:r>
                  <w:proofErr w:type="spellEnd"/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Мингазов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Алмаз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Мингазова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Дил</w:t>
                  </w:r>
                  <w:proofErr w:type="spellEnd"/>
                  <w:r w:rsidRPr="002B53A3">
                    <w:rPr>
                      <w:sz w:val="24"/>
                      <w:szCs w:val="24"/>
                      <w:lang w:val="tt-RU"/>
                    </w:rPr>
                    <w:t>яра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</w:rPr>
                    <w:t>Межрегиональный конкурс чтецов «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Туган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телем-серле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тел»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лауреата</w:t>
                  </w:r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  <w:lang w:val="en-US"/>
                    </w:rPr>
                    <w:t>II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</w:rPr>
                    <w:t>степени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лауреата</w:t>
                  </w:r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  <w:lang w:val="en-US"/>
                    </w:rPr>
                    <w:t>III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</w:rPr>
                    <w:t>степени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лауреата</w:t>
                  </w:r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  <w:lang w:val="en-US"/>
                    </w:rPr>
                    <w:t>III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</w:rPr>
                    <w:t>степени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Шарифуллин Данияр, Мингазов Алмаз.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Эльвира Ибраһимова исемендәге республикакүләм нәфис сүз бәйгесе “Моң кайтавазы”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участника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Мингазова Диляра,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Гилязов Ил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ьсаф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>,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Фазлиева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Гульяз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Республиканский конкурс “Народы разные- республика одна” номинация “ Каждый талантлив по своему”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лауреата</w:t>
                  </w:r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  <w:lang w:val="en-US"/>
                    </w:rPr>
                    <w:t>I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</w:rPr>
                    <w:t>степени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лауреата</w:t>
                  </w:r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  <w:lang w:val="en-US"/>
                    </w:rPr>
                    <w:t>I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</w:rPr>
                    <w:t>степени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лауреата</w:t>
                  </w:r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  <w:lang w:val="en-US"/>
                    </w:rPr>
                    <w:t>II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</w:rPr>
                    <w:t>степени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Мингазова Диляра,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Набиева Жасмин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Республиканский конкурс “Ты- уникален!”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</w:rPr>
                    <w:t>Сертификат участника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Зиннурова Амелия,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Саматова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Зухра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Республиканский заочный экологический конкурс “Светлячок”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Диплом </w:t>
                  </w:r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  <w:lang w:val="en-US"/>
                    </w:rPr>
                    <w:t>II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</w:rPr>
                    <w:t>степени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Диплом </w:t>
                  </w:r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  <w:lang w:val="en-US"/>
                    </w:rPr>
                    <w:t>III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</w:rPr>
                    <w:t>степени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Адиева Азалия,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Некрасова Аделия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Республиканский конкурс “Елочка-зеленая иголочка”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</w:rPr>
                    <w:t>Сертификат участника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Зайнуллина Айзиля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pStyle w:val="a9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B53A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Пятый зональный творческий конкурс  детей </w:t>
                  </w:r>
                  <w:proofErr w:type="gramStart"/>
                  <w:r w:rsidRPr="002B53A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-и</w:t>
                  </w:r>
                  <w:proofErr w:type="gramEnd"/>
                  <w:r w:rsidRPr="002B53A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нвалидов  «Вместе в радостное детство»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Диплом </w:t>
                  </w:r>
                  <w:r w:rsidRPr="002B53A3">
                    <w:rPr>
                      <w:sz w:val="24"/>
                      <w:szCs w:val="24"/>
                      <w:lang w:val="en-US"/>
                    </w:rPr>
                    <w:t>III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</w:rPr>
                    <w:t>степени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Мингазова Диляра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be-BY"/>
                    </w:rPr>
                    <w:t>межрегиональный конкурс «Здравствуй, здравствуй, сказка!»,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Участие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Мингазов Алмаз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Зиганшин амир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Республиканский конкурс ТАТАРСТАН наш общий дом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Участие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Набиева Жасмин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Гилязов Ильсаф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II </w:t>
                  </w:r>
                  <w:proofErr w:type="gramStart"/>
                  <w:r w:rsidRPr="002B53A3">
                    <w:rPr>
                      <w:sz w:val="24"/>
                      <w:szCs w:val="24"/>
                    </w:rPr>
                    <w:t>Республиканского</w:t>
                  </w:r>
                  <w:proofErr w:type="gramEnd"/>
                  <w:r w:rsidRPr="002B53A3">
                    <w:rPr>
                      <w:sz w:val="24"/>
                      <w:szCs w:val="24"/>
                    </w:rPr>
                    <w:t xml:space="preserve"> Конкурс-фестиваля иностранных языков «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Shining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Stars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Диплом 2 место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Диплом 1 место</w:t>
                  </w:r>
                </w:p>
              </w:tc>
            </w:tr>
            <w:tr w:rsidR="001435E2" w:rsidRPr="002B53A3" w:rsidTr="00611ADD">
              <w:trPr>
                <w:cantSplit/>
                <w:trHeight w:val="113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Хазиева Лилия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Республиканский конкурс “Әти белән бергә! Вместе с папой”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3 место, “Семейные традиции”</w:t>
                  </w:r>
                </w:p>
              </w:tc>
            </w:tr>
            <w:tr w:rsidR="001435E2" w:rsidRPr="002B53A3" w:rsidTr="00611ADD">
              <w:trPr>
                <w:cantSplit/>
                <w:trHeight w:val="660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Ямилов Раиль 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Республиканский конкурс “Әти белән бергә! Вместе с папой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участника “Алтын куллар- мастер на все руки”</w:t>
                  </w:r>
                </w:p>
              </w:tc>
            </w:tr>
            <w:tr w:rsidR="00FA6F15" w:rsidRPr="002B53A3" w:rsidTr="00611ADD">
              <w:trPr>
                <w:cantSplit/>
                <w:trHeight w:val="465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Мингазов Риназ </w:t>
                  </w:r>
                </w:p>
              </w:tc>
              <w:tc>
                <w:tcPr>
                  <w:tcW w:w="283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1435E2">
                  <w:pPr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«Моң кайтавазы» исемендәге</w:t>
                  </w:r>
                </w:p>
                <w:p w:rsidR="00FA6F15" w:rsidRPr="002B53A3" w:rsidRDefault="00FA6F15" w:rsidP="001435E2">
                  <w:pPr>
                    <w:rPr>
                      <w:color w:val="FF0000"/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             IV республикакүләм нәфис сүз видеобәйгесе</w:t>
                  </w:r>
                </w:p>
              </w:tc>
              <w:tc>
                <w:tcPr>
                  <w:tcW w:w="479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1435E2">
                  <w:pPr>
                    <w:rPr>
                      <w:color w:val="FF0000"/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за участие</w:t>
                  </w:r>
                </w:p>
              </w:tc>
            </w:tr>
            <w:tr w:rsidR="00FA6F15" w:rsidRPr="002B53A3" w:rsidTr="00611ADD">
              <w:trPr>
                <w:cantSplit/>
                <w:trHeight w:val="339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1435E2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  <w:p w:rsidR="00FA6F15" w:rsidRPr="002B53A3" w:rsidRDefault="00FA6F15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Шарифуллина Зарина</w:t>
                  </w:r>
                </w:p>
              </w:tc>
              <w:tc>
                <w:tcPr>
                  <w:tcW w:w="2835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1435E2">
                  <w:pPr>
                    <w:jc w:val="center"/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479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1435E2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1435E2" w:rsidRPr="002B53A3" w:rsidTr="00611ADD">
              <w:trPr>
                <w:cantSplit/>
                <w:trHeight w:val="420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Мингазов Риназ; </w:t>
                  </w:r>
                </w:p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дед-Ахунов Фанис  Шарипянович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«МИНЕМ БАБАМНЫҢ КИЕМНӘРЕ» - «КОСТЮМ МОЕГО ПРАДЕДА»</w:t>
                  </w:r>
                </w:p>
                <w:p w:rsidR="001435E2" w:rsidRPr="002B53A3" w:rsidRDefault="001435E2" w:rsidP="001435E2">
                  <w:pPr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видеролик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Диплом  </w:t>
                  </w:r>
                  <w:r w:rsidRPr="002B53A3">
                    <w:rPr>
                      <w:sz w:val="24"/>
                      <w:szCs w:val="24"/>
                      <w:lang w:val="en-US"/>
                    </w:rPr>
                    <w:t xml:space="preserve">I 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>место</w:t>
                  </w:r>
                </w:p>
              </w:tc>
            </w:tr>
            <w:tr w:rsidR="001435E2" w:rsidRPr="002B53A3" w:rsidTr="00611ADD">
              <w:trPr>
                <w:cantSplit/>
                <w:trHeight w:val="345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Латипова Камилла 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“Я и красная книга” конкурс детских поделок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1435E2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за участие</w:t>
                  </w:r>
                </w:p>
              </w:tc>
            </w:tr>
            <w:tr w:rsidR="001435E2" w:rsidRPr="002B53A3" w:rsidTr="00611ADD">
              <w:trPr>
                <w:cantSplit/>
                <w:trHeight w:val="225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FA6F15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Шарифуллина Зарина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FA6F15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Районный конкурс “Шушы яктан-шушы туфрактан без”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35E2" w:rsidRPr="002B53A3" w:rsidRDefault="00FA6F15" w:rsidP="001435E2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Победитель в номинации</w:t>
                  </w:r>
                </w:p>
              </w:tc>
            </w:tr>
            <w:tr w:rsidR="00FA6F15" w:rsidRPr="002B53A3" w:rsidTr="00611ADD">
              <w:trPr>
                <w:cantSplit/>
                <w:trHeight w:val="435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spacing w:line="240" w:lineRule="atLeast"/>
                    <w:contextualSpacing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Гибадуллина Залия 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spacing w:line="240" w:lineRule="atLeast"/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en-US"/>
                    </w:rPr>
                    <w:t>IV</w:t>
                  </w:r>
                  <w:r w:rsidRPr="002B53A3">
                    <w:rPr>
                      <w:sz w:val="24"/>
                      <w:szCs w:val="24"/>
                    </w:rPr>
                    <w:t>Всероссийский конкурс</w:t>
                  </w:r>
                </w:p>
                <w:p w:rsidR="00FA6F15" w:rsidRPr="002B53A3" w:rsidRDefault="00FA6F15" w:rsidP="00E94221">
                  <w:pPr>
                    <w:spacing w:line="240" w:lineRule="atLeast"/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Новый дорожный знак глазами ребенка</w:t>
                  </w:r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spacing w:line="240" w:lineRule="atLeast"/>
                    <w:contextualSpacing/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Грамота за 1 место</w:t>
                  </w:r>
                </w:p>
              </w:tc>
            </w:tr>
            <w:tr w:rsidR="00FA6F15" w:rsidRPr="002B53A3" w:rsidTr="00611ADD">
              <w:trPr>
                <w:cantSplit/>
                <w:trHeight w:val="450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spacing w:line="240" w:lineRule="atLeast"/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Хакимов Наиль 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spacing w:line="240" w:lineRule="atLeast"/>
                    <w:contextualSpacing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Республиканский</w:t>
                  </w:r>
                </w:p>
                <w:p w:rsidR="00FA6F15" w:rsidRPr="002B53A3" w:rsidRDefault="00FA6F15" w:rsidP="00E94221">
                  <w:pPr>
                    <w:spacing w:line="240" w:lineRule="atLeast"/>
                    <w:contextualSpacing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“Татар сузе”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spacing w:line="240" w:lineRule="atLeast"/>
                    <w:contextualSpacing/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Рэхмэт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хаты</w:t>
                  </w:r>
                </w:p>
              </w:tc>
            </w:tr>
            <w:tr w:rsidR="00FA6F15" w:rsidRPr="002B53A3" w:rsidTr="00611ADD">
              <w:trPr>
                <w:cantSplit/>
                <w:trHeight w:val="474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spacing w:line="240" w:lineRule="atLeast"/>
                    <w:contextualSpacing/>
                    <w:jc w:val="center"/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Харрасова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Риана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spacing w:line="240" w:lineRule="atLeast"/>
                    <w:contextualSpacing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Республиканский</w:t>
                  </w:r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>конкурс</w:t>
                  </w:r>
                </w:p>
                <w:p w:rsidR="00FA6F15" w:rsidRPr="002B53A3" w:rsidRDefault="00FA6F15" w:rsidP="00E94221">
                  <w:pPr>
                    <w:spacing w:line="240" w:lineRule="atLeast"/>
                    <w:contextualSpacing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Вместе с папой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spacing w:line="240" w:lineRule="atLeast"/>
                    <w:contextualSpacing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Диплом за 2 место </w:t>
                  </w:r>
                </w:p>
              </w:tc>
            </w:tr>
            <w:tr w:rsidR="00FA6F15" w:rsidRPr="002B53A3" w:rsidTr="00611ADD">
              <w:trPr>
                <w:cantSplit/>
                <w:trHeight w:val="285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spacing w:line="240" w:lineRule="atLeast"/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Хакимов Наиль 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spacing w:line="240" w:lineRule="atLeast"/>
                    <w:contextualSpacing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Республиканский</w:t>
                  </w:r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>конкурс</w:t>
                  </w:r>
                </w:p>
                <w:p w:rsidR="00FA6F15" w:rsidRPr="002B53A3" w:rsidRDefault="00FA6F15" w:rsidP="00E94221">
                  <w:pPr>
                    <w:spacing w:line="240" w:lineRule="atLeast"/>
                    <w:contextualSpacing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Вместе с папой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spacing w:line="240" w:lineRule="atLeast"/>
                    <w:contextualSpacing/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за 2 место</w:t>
                  </w:r>
                </w:p>
              </w:tc>
            </w:tr>
            <w:tr w:rsidR="00FA6F15" w:rsidRPr="002B53A3" w:rsidTr="00611ADD">
              <w:trPr>
                <w:cantSplit/>
                <w:trHeight w:val="345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spacing w:line="240" w:lineRule="atLeast"/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Хакимов Наиль 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spacing w:line="240" w:lineRule="atLeast"/>
                    <w:contextualSpacing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Республиканский конкурс</w:t>
                  </w:r>
                </w:p>
                <w:p w:rsidR="00FA6F15" w:rsidRPr="002B53A3" w:rsidRDefault="00FA6F15" w:rsidP="00E94221">
                  <w:pPr>
                    <w:spacing w:line="240" w:lineRule="atLeast"/>
                    <w:contextualSpacing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Моя любимая игрушка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spacing w:line="240" w:lineRule="atLeast"/>
                    <w:contextualSpacing/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Диплом за 2 место</w:t>
                  </w:r>
                </w:p>
              </w:tc>
            </w:tr>
            <w:tr w:rsidR="00FA6F15" w:rsidRPr="002B53A3" w:rsidTr="00611ADD">
              <w:trPr>
                <w:cantSplit/>
                <w:trHeight w:val="330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spacing w:line="240" w:lineRule="atLeast"/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Хакимов Наиль 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spacing w:line="240" w:lineRule="atLeast"/>
                    <w:contextualSpacing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en-US"/>
                    </w:rPr>
                    <w:t>VII</w:t>
                  </w:r>
                  <w:r w:rsidRPr="002B53A3">
                    <w:rPr>
                      <w:sz w:val="24"/>
                      <w:szCs w:val="24"/>
                    </w:rPr>
                    <w:t xml:space="preserve"> Всероссийский конкурс 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>Гордость страны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spacing w:line="240" w:lineRule="atLeast"/>
                    <w:contextualSpacing/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Диплом 3 степени</w:t>
                  </w:r>
                </w:p>
              </w:tc>
            </w:tr>
            <w:tr w:rsidR="00FA6F15" w:rsidRPr="002B53A3" w:rsidTr="00611ADD">
              <w:trPr>
                <w:cantSplit/>
                <w:trHeight w:val="375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ГиздуллинИлнур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FA6F15">
                  <w:pPr>
                    <w:rPr>
                      <w:b/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rStyle w:val="fontstyle01"/>
                      <w:sz w:val="24"/>
                      <w:szCs w:val="24"/>
                    </w:rPr>
                    <w:t>1 Республиканский конкурс среди детей</w:t>
                  </w:r>
                  <w:r w:rsidRPr="002B53A3">
                    <w:rPr>
                      <w:b/>
                      <w:bCs/>
                      <w:sz w:val="24"/>
                      <w:szCs w:val="24"/>
                    </w:rPr>
                    <w:br/>
                  </w:r>
                  <w:r w:rsidRPr="002B53A3">
                    <w:rPr>
                      <w:rStyle w:val="fontstyle01"/>
                      <w:sz w:val="24"/>
                      <w:szCs w:val="24"/>
                    </w:rPr>
                    <w:t>дошкольного и школьного возраста «Новогодняя звезда»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участника</w:t>
                  </w:r>
                </w:p>
              </w:tc>
            </w:tr>
            <w:tr w:rsidR="00FA6F15" w:rsidRPr="002B53A3" w:rsidTr="00611ADD">
              <w:trPr>
                <w:cantSplit/>
                <w:trHeight w:val="405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Хузина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gramStart"/>
                  <w:r w:rsidRPr="002B53A3">
                    <w:rPr>
                      <w:sz w:val="24"/>
                      <w:szCs w:val="24"/>
                    </w:rPr>
                    <w:t>З</w:t>
                  </w:r>
                  <w:proofErr w:type="gramEnd"/>
                  <w:r w:rsidRPr="002B53A3">
                    <w:rPr>
                      <w:sz w:val="24"/>
                      <w:szCs w:val="24"/>
                      <w:lang w:val="tt-RU"/>
                    </w:rPr>
                    <w:t>ә</w:t>
                  </w:r>
                  <w:r w:rsidRPr="002B53A3">
                    <w:rPr>
                      <w:sz w:val="24"/>
                      <w:szCs w:val="24"/>
                    </w:rPr>
                    <w:t>лия</w:t>
                  </w:r>
                </w:p>
                <w:p w:rsidR="00FA6F15" w:rsidRPr="002B53A3" w:rsidRDefault="00FA6F15" w:rsidP="00E94221">
                  <w:pPr>
                    <w:rPr>
                      <w:sz w:val="24"/>
                      <w:szCs w:val="24"/>
                    </w:rPr>
                  </w:pPr>
                </w:p>
                <w:p w:rsidR="00FA6F15" w:rsidRPr="002B53A3" w:rsidRDefault="00FA6F15" w:rsidP="00E9422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Всероссийский конкурс “Тропинки к успеху”</w:t>
                  </w: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1 степени</w:t>
                  </w:r>
                </w:p>
              </w:tc>
            </w:tr>
            <w:tr w:rsidR="00FA6F15" w:rsidRPr="002B53A3" w:rsidTr="00611ADD">
              <w:trPr>
                <w:cantSplit/>
                <w:trHeight w:val="519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Хакимов Наиль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en-US"/>
                    </w:rPr>
                    <w:t>VII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>Всероссийский конкурс “Гордость страны”</w:t>
                  </w:r>
                </w:p>
                <w:p w:rsidR="00FA6F15" w:rsidRPr="002B53A3" w:rsidRDefault="00FA6F15" w:rsidP="00E9422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3 степени</w:t>
                  </w:r>
                </w:p>
              </w:tc>
            </w:tr>
            <w:tr w:rsidR="00FA6F15" w:rsidRPr="002B53A3" w:rsidTr="00611ADD">
              <w:trPr>
                <w:cantSplit/>
                <w:trHeight w:val="270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Гайнуллина Азалия</w:t>
                  </w:r>
                </w:p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</w:p>
              </w:tc>
              <w:tc>
                <w:tcPr>
                  <w:tcW w:w="283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Эльвира Ибраһимова исемендәге  </w:t>
                  </w:r>
                  <w:r w:rsidRPr="002B53A3">
                    <w:rPr>
                      <w:rFonts w:eastAsia="Calibri"/>
                      <w:sz w:val="24"/>
                      <w:szCs w:val="24"/>
                      <w:lang w:val="tt-RU"/>
                    </w:rPr>
                    <w:t>IV</w:t>
                  </w: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республикакүләм “Моң кайтавазы” нәфис сүз бәйгесе</w:t>
                  </w:r>
                </w:p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</w:p>
              </w:tc>
              <w:tc>
                <w:tcPr>
                  <w:tcW w:w="479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участника</w:t>
                  </w:r>
                </w:p>
              </w:tc>
            </w:tr>
            <w:tr w:rsidR="00FA6F15" w:rsidRPr="002B53A3" w:rsidTr="00611ADD">
              <w:trPr>
                <w:cantSplit/>
                <w:trHeight w:val="96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</w:p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Гиздуллин Ильнур</w:t>
                  </w:r>
                </w:p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</w:p>
              </w:tc>
              <w:tc>
                <w:tcPr>
                  <w:tcW w:w="283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479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FA6F15" w:rsidRPr="002B53A3" w:rsidTr="00611ADD">
              <w:trPr>
                <w:cantSplit/>
                <w:trHeight w:val="165"/>
              </w:trPr>
              <w:tc>
                <w:tcPr>
                  <w:tcW w:w="3999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</w:p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Адиятуллина Малика</w:t>
                  </w:r>
                </w:p>
              </w:tc>
              <w:tc>
                <w:tcPr>
                  <w:tcW w:w="2835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479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FA6F15" w:rsidRPr="002B53A3" w:rsidRDefault="00FA6F15" w:rsidP="00E94221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4B69A5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Талипова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ЗиляНиязовна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«Ученый малыш»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1 степени</w:t>
                  </w:r>
                </w:p>
              </w:tc>
            </w:tr>
            <w:tr w:rsidR="004B69A5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Губайдуллина Амина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Алмазовна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«Ученый малыш»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3 степени</w:t>
                  </w:r>
                </w:p>
              </w:tc>
            </w:tr>
            <w:tr w:rsidR="004B69A5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Насыриева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Гузель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Ильнаровна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«Ученый малыш»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2 степени</w:t>
                  </w:r>
                </w:p>
              </w:tc>
            </w:tr>
            <w:tr w:rsidR="004B69A5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ГалиеваАйзиляАйназовна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«Ученый малыш»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2 степени</w:t>
                  </w:r>
                </w:p>
              </w:tc>
            </w:tr>
            <w:tr w:rsidR="004B69A5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ХамидуллинСаматИльнарович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«Ученый малыш»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2 степени</w:t>
                  </w:r>
                </w:p>
              </w:tc>
            </w:tr>
            <w:tr w:rsidR="004B69A5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ГалиеваАйзиляАйназовна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«Юный Эрудит»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3 степени</w:t>
                  </w:r>
                </w:p>
              </w:tc>
            </w:tr>
            <w:tr w:rsidR="004B69A5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Губайдуллина Амина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Алмазовна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«Юный Эрудит»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Сертификат участника</w:t>
                  </w:r>
                </w:p>
              </w:tc>
            </w:tr>
            <w:tr w:rsidR="004B69A5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ФарухшинаКамиляДамировна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«Юный Эрудит»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Сертификат участника</w:t>
                  </w:r>
                </w:p>
              </w:tc>
            </w:tr>
            <w:tr w:rsidR="004B69A5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Талипова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ЗиляНиязовна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«Юный Эрудит»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Сертификат участника</w:t>
                  </w:r>
                </w:p>
              </w:tc>
            </w:tr>
            <w:tr w:rsidR="004B69A5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Курбангалина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Алина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Рушановна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«Юный Эрудит»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Сертификат участника</w:t>
                  </w:r>
                </w:p>
              </w:tc>
            </w:tr>
            <w:tr w:rsidR="004B69A5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Мингазова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Азалия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Ниязовна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«Юный Эрудит»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Сертификат участника</w:t>
                  </w:r>
                </w:p>
              </w:tc>
            </w:tr>
            <w:tr w:rsidR="004B69A5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Насыриева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Гузель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Ильнаровна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«Юный Эрудит»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Сертификат участника</w:t>
                  </w:r>
                </w:p>
              </w:tc>
            </w:tr>
            <w:tr w:rsidR="004B69A5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Гагаркин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Эмиль Романович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“Лы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жня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Татарстана-2021»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1 место Диплом </w:t>
                  </w:r>
                </w:p>
              </w:tc>
            </w:tr>
            <w:tr w:rsidR="004B69A5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Мингазова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Азалия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Ниязовна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“Лыжня Татарстана-2021»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4B69A5" w:rsidRPr="002B53A3" w:rsidRDefault="004B69A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Диплом “Самый </w:t>
                  </w:r>
                </w:p>
                <w:p w:rsidR="004B69A5" w:rsidRPr="002B53A3" w:rsidRDefault="004B69A5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юный участник”</w:t>
                  </w:r>
                </w:p>
              </w:tc>
            </w:tr>
            <w:tr w:rsidR="002B53A3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Бикмухаметов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Аслан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Айгизович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II Республиканский открытый конкурс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творчества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II место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</w:rPr>
                    <w:t>диплом</w:t>
                  </w:r>
                </w:p>
              </w:tc>
            </w:tr>
            <w:tr w:rsidR="002B53A3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Талипова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Зиля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Ниязовна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Моя профессия – мое будущее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Муниципальный этап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3 место 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грамота</w:t>
                  </w:r>
                </w:p>
              </w:tc>
            </w:tr>
            <w:tr w:rsidR="002B53A3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Басыйров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Камиль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en-US"/>
                    </w:rPr>
                    <w:t>III</w:t>
                  </w:r>
                  <w:r w:rsidRPr="002B53A3">
                    <w:rPr>
                      <w:sz w:val="24"/>
                      <w:szCs w:val="24"/>
                    </w:rPr>
                    <w:t xml:space="preserve"> Республиканский конкурс среди детей дошкольного возраста «Ты – уникален</w:t>
                  </w:r>
                  <w:proofErr w:type="gramStart"/>
                  <w:r w:rsidRPr="002B53A3">
                    <w:rPr>
                      <w:sz w:val="24"/>
                      <w:szCs w:val="24"/>
                    </w:rPr>
                    <w:t>!»</w:t>
                  </w:r>
                  <w:proofErr w:type="gramEnd"/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Сертификат </w:t>
                  </w:r>
                </w:p>
              </w:tc>
            </w:tr>
            <w:tr w:rsidR="002B53A3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Хамзина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Залия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  <w:lang w:val="en-US"/>
                    </w:rPr>
                    <w:t>III</w:t>
                  </w:r>
                  <w:r w:rsidRPr="002B53A3">
                    <w:rPr>
                      <w:sz w:val="24"/>
                      <w:szCs w:val="24"/>
                    </w:rPr>
                    <w:t xml:space="preserve"> Республиканский конкурс среди детей дошкольного возраста «Ты – уникален</w:t>
                  </w:r>
                  <w:proofErr w:type="gramStart"/>
                  <w:r w:rsidRPr="002B53A3">
                    <w:rPr>
                      <w:sz w:val="24"/>
                      <w:szCs w:val="24"/>
                    </w:rPr>
                    <w:t>!»</w:t>
                  </w:r>
                  <w:proofErr w:type="gramEnd"/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Сертификат</w:t>
                  </w:r>
                </w:p>
              </w:tc>
            </w:tr>
            <w:tr w:rsidR="002B53A3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Бикмухаметов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Аслан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Айгизович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VI Международного конкурса «ГОРДОСТЬ СТРАНЫ»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1место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Диплом </w:t>
                  </w:r>
                </w:p>
              </w:tc>
            </w:tr>
            <w:tr w:rsidR="002B53A3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Шарифуллина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Зарина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Республиканский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конкурс«ӘТИ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БЕЛӘН БЕРГӘ! 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ВМЕСТЕ С ПАПОЙ!»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2 место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</w:t>
                  </w:r>
                </w:p>
              </w:tc>
            </w:tr>
            <w:tr w:rsidR="002B53A3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Бикмухаметов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Аслан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Айгизович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Всероссийский детский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конкрс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рисунков и творческих работ «8 марта – День чудес»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1 место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</w:t>
                  </w:r>
                </w:p>
              </w:tc>
            </w:tr>
            <w:tr w:rsidR="002B53A3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Хакимова Диана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Всероссийский детский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конкрс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рисунков и творческих работ «8 марта – День чудес»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2 место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</w:t>
                  </w:r>
                </w:p>
              </w:tc>
            </w:tr>
            <w:tr w:rsidR="002B53A3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Хамзина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Залия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Всероссийский детский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конкрс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рисунков и творческих работ «8 марта – День чудес»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1 место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</w:t>
                  </w:r>
                </w:p>
              </w:tc>
            </w:tr>
            <w:tr w:rsidR="002B53A3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Билалова Марьям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Всероссийский детский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конкрс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рисунков и творческих работ «8 марта – День чудес»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1 место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</w:t>
                  </w:r>
                </w:p>
              </w:tc>
            </w:tr>
            <w:tr w:rsidR="002B53A3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Талипова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Зиля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Всероссийский детский конкурс фотографии «В кадре мой питомец»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1 место 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</w:t>
                  </w:r>
                </w:p>
              </w:tc>
            </w:tr>
            <w:tr w:rsidR="002B53A3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Нуруллина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Исламия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Всероссийский детский конкурс фотографии «В кадре мой питомец»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1 место 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</w:t>
                  </w:r>
                </w:p>
              </w:tc>
            </w:tr>
            <w:tr w:rsidR="002B53A3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Хамзина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Залия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Республиканский конкурс «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Мон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кайтавазы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Участник </w:t>
                  </w:r>
                </w:p>
              </w:tc>
            </w:tr>
            <w:tr w:rsidR="002B53A3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Мингазов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Риназ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Хузина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Айзиля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Талипова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Зиля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IV Республиканский открытый конкурс творчества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«Тукай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безнең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күңелләрдә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>» – «Тукай в наших сердцах»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«Видеоролик»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3 степени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3 степени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 xml:space="preserve"> Диплом 1 степени</w:t>
                  </w:r>
                </w:p>
              </w:tc>
            </w:tr>
            <w:tr w:rsidR="002B53A3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2B53A3">
                    <w:rPr>
                      <w:sz w:val="24"/>
                      <w:szCs w:val="24"/>
                    </w:rPr>
                    <w:t>Мингазов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Риназ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IV Республиканский открытый конкурс творчества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 xml:space="preserve">«Тукай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безнең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53A3">
                    <w:rPr>
                      <w:sz w:val="24"/>
                      <w:szCs w:val="24"/>
                    </w:rPr>
                    <w:t>күңелләрдә</w:t>
                  </w:r>
                  <w:proofErr w:type="spellEnd"/>
                  <w:r w:rsidRPr="002B53A3">
                    <w:rPr>
                      <w:sz w:val="24"/>
                      <w:szCs w:val="24"/>
                    </w:rPr>
                    <w:t>» – «Тукай в наших сердцах»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Литературное</w:t>
                  </w:r>
                </w:p>
                <w:p w:rsidR="002B53A3" w:rsidRPr="002B53A3" w:rsidRDefault="002B53A3" w:rsidP="00E94221">
                  <w:pPr>
                    <w:rPr>
                      <w:sz w:val="24"/>
                      <w:szCs w:val="24"/>
                    </w:rPr>
                  </w:pPr>
                  <w:r w:rsidRPr="002B53A3">
                    <w:rPr>
                      <w:sz w:val="24"/>
                      <w:szCs w:val="24"/>
                    </w:rPr>
                    <w:t>творчество – стих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B53A3" w:rsidRPr="002B53A3" w:rsidRDefault="002B53A3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 w:rsidRPr="002B53A3">
                    <w:rPr>
                      <w:sz w:val="24"/>
                      <w:szCs w:val="24"/>
                      <w:lang w:val="tt-RU"/>
                    </w:rPr>
                    <w:t>Диплом 2 степени</w:t>
                  </w:r>
                </w:p>
              </w:tc>
            </w:tr>
            <w:tr w:rsidR="00E94221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94221" w:rsidRDefault="00E94221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Зиннурова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</w:rPr>
                    <w:t>Амелия</w:t>
                  </w:r>
                  <w:proofErr w:type="spellEnd"/>
                </w:p>
                <w:p w:rsidR="00E94221" w:rsidRDefault="00E94221" w:rsidP="00E9422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Маликова Талия</w:t>
                  </w:r>
                </w:p>
                <w:p w:rsidR="00E94221" w:rsidRDefault="00E94221" w:rsidP="00E9422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Исламова </w:t>
                  </w:r>
                  <w:proofErr w:type="spellStart"/>
                  <w:r>
                    <w:rPr>
                      <w:sz w:val="24"/>
                      <w:szCs w:val="24"/>
                    </w:rPr>
                    <w:t>Райля</w:t>
                  </w:r>
                  <w:proofErr w:type="spellEnd"/>
                </w:p>
                <w:p w:rsidR="00E94221" w:rsidRPr="002B53A3" w:rsidRDefault="00E94221" w:rsidP="00E9422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Исламов </w:t>
                  </w:r>
                  <w:proofErr w:type="spellStart"/>
                  <w:r>
                    <w:rPr>
                      <w:sz w:val="24"/>
                      <w:szCs w:val="24"/>
                    </w:rPr>
                    <w:t>Айназ</w:t>
                  </w:r>
                  <w:proofErr w:type="spellEnd"/>
                </w:p>
              </w:tc>
              <w:tc>
                <w:tcPr>
                  <w:tcW w:w="283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E94221" w:rsidRPr="002B53A3" w:rsidRDefault="00E94221" w:rsidP="00E9422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Республиканская  Олимпиада «Юный эрудит»</w:t>
                  </w: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94221" w:rsidRPr="002B53A3" w:rsidRDefault="00E94221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Диплом 1 степени</w:t>
                  </w:r>
                </w:p>
              </w:tc>
            </w:tr>
            <w:tr w:rsidR="00E94221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94221" w:rsidRDefault="00E94221" w:rsidP="00E9422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Насыйрова </w:t>
                  </w:r>
                  <w:proofErr w:type="spellStart"/>
                  <w:r>
                    <w:rPr>
                      <w:sz w:val="24"/>
                      <w:szCs w:val="24"/>
                    </w:rPr>
                    <w:t>Диляра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</w:rPr>
                    <w:t>Хамидуллин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</w:rPr>
                    <w:t>Самат</w:t>
                  </w:r>
                  <w:proofErr w:type="spellEnd"/>
                </w:p>
                <w:p w:rsidR="00E94221" w:rsidRDefault="00E94221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Курбангалина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Алина</w:t>
                  </w:r>
                </w:p>
                <w:p w:rsidR="00E94221" w:rsidRPr="002B53A3" w:rsidRDefault="00E94221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Мингазов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Алмаз</w:t>
                  </w:r>
                </w:p>
              </w:tc>
              <w:tc>
                <w:tcPr>
                  <w:tcW w:w="283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94221" w:rsidRPr="002B53A3" w:rsidRDefault="00E94221" w:rsidP="00E9422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94221" w:rsidRPr="002B53A3" w:rsidRDefault="00E94221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Диплом 2 степени</w:t>
                  </w:r>
                </w:p>
              </w:tc>
            </w:tr>
            <w:tr w:rsidR="00E94221" w:rsidRPr="002B53A3" w:rsidTr="00611ADD">
              <w:trPr>
                <w:cantSplit/>
                <w:trHeight w:val="195"/>
              </w:trPr>
              <w:tc>
                <w:tcPr>
                  <w:tcW w:w="3999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94221" w:rsidRPr="002B53A3" w:rsidRDefault="00E94221" w:rsidP="00E94221">
                  <w:pPr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Шарифуллин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</w:rPr>
                    <w:t>Данияр</w:t>
                  </w:r>
                  <w:proofErr w:type="spellEnd"/>
                </w:p>
              </w:tc>
              <w:tc>
                <w:tcPr>
                  <w:tcW w:w="2835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94221" w:rsidRPr="002B53A3" w:rsidRDefault="00E94221" w:rsidP="00E9422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79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94221" w:rsidRPr="002B53A3" w:rsidRDefault="00E94221" w:rsidP="00E94221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Диплом 3 степени</w:t>
                  </w:r>
                </w:p>
              </w:tc>
            </w:tr>
          </w:tbl>
          <w:p w:rsidR="001435E2" w:rsidRPr="002B53A3" w:rsidRDefault="001435E2" w:rsidP="00880634">
            <w:pPr>
              <w:rPr>
                <w:sz w:val="24"/>
                <w:szCs w:val="24"/>
              </w:rPr>
            </w:pPr>
          </w:p>
        </w:tc>
      </w:tr>
      <w:tr w:rsidR="004578B8" w:rsidRPr="002B53A3" w:rsidTr="001435E2">
        <w:tc>
          <w:tcPr>
            <w:tcW w:w="10065" w:type="dxa"/>
            <w:gridSpan w:val="2"/>
            <w:shd w:val="clear" w:color="auto" w:fill="auto"/>
          </w:tcPr>
          <w:p w:rsidR="00251C0F" w:rsidRPr="002B53A3" w:rsidRDefault="00251C0F" w:rsidP="006D7FBD">
            <w:pPr>
              <w:jc w:val="center"/>
              <w:rPr>
                <w:b/>
                <w:sz w:val="24"/>
                <w:szCs w:val="24"/>
              </w:rPr>
            </w:pPr>
          </w:p>
          <w:p w:rsidR="00251C0F" w:rsidRPr="002B53A3" w:rsidRDefault="00251C0F" w:rsidP="00251C0F">
            <w:pPr>
              <w:jc w:val="center"/>
              <w:rPr>
                <w:b/>
                <w:sz w:val="24"/>
                <w:szCs w:val="24"/>
              </w:rPr>
            </w:pPr>
            <w:r w:rsidRPr="002B53A3">
              <w:rPr>
                <w:b/>
                <w:sz w:val="24"/>
                <w:szCs w:val="24"/>
              </w:rPr>
              <w:t>6</w:t>
            </w:r>
            <w:r w:rsidR="004578B8" w:rsidRPr="002B53A3">
              <w:rPr>
                <w:b/>
                <w:sz w:val="24"/>
                <w:szCs w:val="24"/>
              </w:rPr>
              <w:t>. Воспитательная рабо</w:t>
            </w:r>
            <w:r w:rsidR="006F7FE3" w:rsidRPr="002B53A3">
              <w:rPr>
                <w:b/>
                <w:sz w:val="24"/>
                <w:szCs w:val="24"/>
              </w:rPr>
              <w:t>та и дополнительное образование</w:t>
            </w:r>
          </w:p>
        </w:tc>
      </w:tr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251C0F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6</w:t>
            </w:r>
            <w:r w:rsidR="004578B8" w:rsidRPr="002B53A3">
              <w:rPr>
                <w:sz w:val="24"/>
                <w:szCs w:val="24"/>
              </w:rPr>
              <w:t>.1</w:t>
            </w:r>
          </w:p>
        </w:tc>
        <w:tc>
          <w:tcPr>
            <w:tcW w:w="9379" w:type="dxa"/>
            <w:shd w:val="clear" w:color="auto" w:fill="auto"/>
          </w:tcPr>
          <w:p w:rsidR="004578B8" w:rsidRPr="002B53A3" w:rsidRDefault="004578B8" w:rsidP="00BF73E0">
            <w:pPr>
              <w:jc w:val="both"/>
              <w:rPr>
                <w:color w:val="FF0000"/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Общие сведения по системе воспитательной работы</w:t>
            </w:r>
          </w:p>
          <w:p w:rsidR="006D7FBD" w:rsidRPr="002B53A3" w:rsidRDefault="006D7FBD" w:rsidP="006D7FBD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Воспитательно-образовательный процесс в детском саду осуществляется</w:t>
            </w:r>
            <w:r w:rsidR="000F36AE" w:rsidRPr="002B53A3">
              <w:rPr>
                <w:sz w:val="24"/>
                <w:szCs w:val="24"/>
              </w:rPr>
              <w:t xml:space="preserve"> в соответствии с сеткой НОД</w:t>
            </w:r>
            <w:r w:rsidRPr="002B53A3">
              <w:rPr>
                <w:sz w:val="24"/>
                <w:szCs w:val="24"/>
              </w:rPr>
              <w:t>, которая составлена согласно требованиям нормативных документов Министерства Образования и Науки к организации дошкольного образован</w:t>
            </w:r>
            <w:r w:rsidR="000F36AE" w:rsidRPr="002B53A3">
              <w:rPr>
                <w:sz w:val="24"/>
                <w:szCs w:val="24"/>
              </w:rPr>
              <w:t>ия и воспитания, санитарных</w:t>
            </w:r>
            <w:r w:rsidRPr="002B53A3">
              <w:rPr>
                <w:sz w:val="24"/>
                <w:szCs w:val="24"/>
              </w:rPr>
              <w:t xml:space="preserve"> правил и нормативов, с учетом недельной нагрузки, ориентирован на реализ</w:t>
            </w:r>
            <w:r w:rsidR="00100E4D" w:rsidRPr="002B53A3">
              <w:rPr>
                <w:sz w:val="24"/>
                <w:szCs w:val="24"/>
              </w:rPr>
              <w:t xml:space="preserve">ацию ФГОС ДО </w:t>
            </w:r>
            <w:r w:rsidRPr="002B53A3">
              <w:rPr>
                <w:sz w:val="24"/>
                <w:szCs w:val="24"/>
              </w:rPr>
              <w:t>годового плана ДОУ. Годовой план составляется в соответствии со спецификой детского сада и с учетом профессионального уровня педагогического коллектива. Воспитательный процесс осуществляется в течение всего времени нахождения ребенка в детском саду.</w:t>
            </w:r>
          </w:p>
          <w:p w:rsidR="00922FDB" w:rsidRPr="002B53A3" w:rsidRDefault="00922FDB" w:rsidP="004B69A5">
            <w:pPr>
              <w:rPr>
                <w:sz w:val="24"/>
                <w:szCs w:val="24"/>
                <w:lang w:val="tt-RU"/>
              </w:rPr>
            </w:pPr>
            <w:r w:rsidRPr="002B53A3">
              <w:rPr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 </w:t>
            </w:r>
            <w:r w:rsidRPr="002B53A3">
              <w:rPr>
                <w:rStyle w:val="apple-converted-space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 </w:t>
            </w:r>
            <w:r w:rsidRPr="002B53A3">
              <w:rPr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Дополнительные образовательные услуги в ДОУ осуществляются на </w:t>
            </w:r>
            <w:r w:rsidR="000F36AE" w:rsidRPr="002B53A3">
              <w:rPr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бес</w:t>
            </w:r>
            <w:r w:rsidR="00C0051F" w:rsidRPr="002B53A3">
              <w:rPr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платной основе. Расписание дополнительных </w:t>
            </w:r>
            <w:r w:rsidRPr="002B53A3">
              <w:rPr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 услуг составлено с учётом требований СанПиН, возрастных и индивидуальных особенностей детей. </w:t>
            </w:r>
            <w:r w:rsidR="004B69A5" w:rsidRPr="002B53A3">
              <w:rPr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С целью дополнительного образования детей в ДОУ работали кружок английского языка, хореографии</w:t>
            </w:r>
            <w:r w:rsidR="00C17541" w:rsidRPr="002B53A3">
              <w:rPr>
                <w:sz w:val="24"/>
                <w:szCs w:val="24"/>
                <w:lang w:val="tt-RU"/>
              </w:rPr>
              <w:t>,</w:t>
            </w:r>
            <w:r w:rsidR="00C0051F" w:rsidRPr="002B53A3">
              <w:rPr>
                <w:sz w:val="24"/>
                <w:szCs w:val="24"/>
                <w:lang w:val="tt-RU"/>
              </w:rPr>
              <w:t xml:space="preserve"> </w:t>
            </w:r>
            <w:r w:rsidR="004B69A5" w:rsidRPr="002B53A3">
              <w:rPr>
                <w:sz w:val="24"/>
                <w:szCs w:val="24"/>
                <w:lang w:val="tt-RU"/>
              </w:rPr>
              <w:t xml:space="preserve">кружок по вокалу </w:t>
            </w:r>
            <w:r w:rsidR="00C0051F" w:rsidRPr="002B53A3">
              <w:rPr>
                <w:sz w:val="24"/>
                <w:szCs w:val="24"/>
                <w:lang w:val="tt-RU"/>
              </w:rPr>
              <w:t xml:space="preserve">“Сандугач” </w:t>
            </w:r>
            <w:r w:rsidR="004B69A5" w:rsidRPr="002B53A3">
              <w:rPr>
                <w:sz w:val="24"/>
                <w:szCs w:val="24"/>
                <w:lang w:val="tt-RU"/>
              </w:rPr>
              <w:t xml:space="preserve"> </w:t>
            </w:r>
          </w:p>
        </w:tc>
      </w:tr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251C0F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6</w:t>
            </w:r>
            <w:r w:rsidR="004578B8" w:rsidRPr="002B53A3">
              <w:rPr>
                <w:sz w:val="24"/>
                <w:szCs w:val="24"/>
              </w:rPr>
              <w:t>.2</w:t>
            </w:r>
          </w:p>
        </w:tc>
        <w:tc>
          <w:tcPr>
            <w:tcW w:w="9379" w:type="dxa"/>
            <w:shd w:val="clear" w:color="auto" w:fill="auto"/>
          </w:tcPr>
          <w:p w:rsidR="004578B8" w:rsidRPr="002B53A3" w:rsidRDefault="004578B8" w:rsidP="00BF73E0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Профилактическая работа</w:t>
            </w:r>
          </w:p>
          <w:p w:rsidR="00AF3EA6" w:rsidRPr="002B53A3" w:rsidRDefault="006D7FBD" w:rsidP="00BF73E0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 xml:space="preserve">Для профилактики заболеваний применяются санитарно-гигиенические, дезинфекционные, дезинсекционные и </w:t>
            </w:r>
            <w:proofErr w:type="spellStart"/>
            <w:r w:rsidRPr="002B53A3">
              <w:rPr>
                <w:sz w:val="24"/>
                <w:szCs w:val="24"/>
              </w:rPr>
              <w:t>дератизационные</w:t>
            </w:r>
            <w:proofErr w:type="spellEnd"/>
            <w:r w:rsidRPr="002B53A3">
              <w:rPr>
                <w:sz w:val="24"/>
                <w:szCs w:val="24"/>
              </w:rPr>
              <w:t xml:space="preserve"> мероприятия. От правильности и регулярности их проведения, использования современных методов профилактики инфекционных болезней и качества дезинфицирующих средств зависит здоровье воспитанников ДОУ.</w:t>
            </w:r>
          </w:p>
          <w:p w:rsidR="006D7FBD" w:rsidRPr="002B53A3" w:rsidRDefault="00AF3EA6" w:rsidP="00AF3EA6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 xml:space="preserve">Фактором, оказывающим негативное влияние на состояние здоровья дошкольников, является недостаток двигательной активности. Гиподинамия приводит к снижению уровня физической подготовленности, физической работоспособности воспитанников и способствует появлению отклонений в состоянии здоровья детей. В ДОУ созданы все условия для правильной организации двигательной активности по каждой возрастной </w:t>
            </w:r>
            <w:proofErr w:type="gramStart"/>
            <w:r w:rsidRPr="002B53A3">
              <w:rPr>
                <w:sz w:val="24"/>
                <w:szCs w:val="24"/>
              </w:rPr>
              <w:t>категории</w:t>
            </w:r>
            <w:proofErr w:type="gramEnd"/>
            <w:r w:rsidRPr="002B53A3">
              <w:rPr>
                <w:sz w:val="24"/>
                <w:szCs w:val="24"/>
              </w:rPr>
              <w:t xml:space="preserve"> и воспитатели неукоснительно придерживаются их. В ДОУ строго выполняется режим дня и  организуется сбалансированное 4-х разовое питание, обогащенное овощами и фруктами.</w:t>
            </w:r>
          </w:p>
          <w:p w:rsidR="0011473C" w:rsidRPr="002B53A3" w:rsidRDefault="0011473C" w:rsidP="00AF3EA6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Систематически ведется работа по охране жизни и благополу</w:t>
            </w:r>
            <w:r w:rsidR="003C22A1" w:rsidRPr="002B53A3">
              <w:rPr>
                <w:sz w:val="24"/>
                <w:szCs w:val="24"/>
              </w:rPr>
              <w:t xml:space="preserve">чия ребенка, </w:t>
            </w:r>
            <w:r w:rsidRPr="002B53A3">
              <w:rPr>
                <w:sz w:val="24"/>
                <w:szCs w:val="24"/>
              </w:rPr>
              <w:t>обучение дорожной безопасности, ЗОЖ, пожарной и антитеррористической безопасности детей.</w:t>
            </w:r>
          </w:p>
        </w:tc>
      </w:tr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251C0F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6</w:t>
            </w:r>
            <w:r w:rsidR="004578B8" w:rsidRPr="002B53A3">
              <w:rPr>
                <w:sz w:val="24"/>
                <w:szCs w:val="24"/>
              </w:rPr>
              <w:t>.3</w:t>
            </w:r>
          </w:p>
        </w:tc>
        <w:tc>
          <w:tcPr>
            <w:tcW w:w="9379" w:type="dxa"/>
            <w:shd w:val="clear" w:color="auto" w:fill="auto"/>
          </w:tcPr>
          <w:p w:rsidR="004578B8" w:rsidRPr="002B53A3" w:rsidRDefault="004578B8" w:rsidP="00BF73E0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Физкультурно-оздоровительная деятельность</w:t>
            </w:r>
          </w:p>
          <w:p w:rsidR="00414A22" w:rsidRPr="002B53A3" w:rsidRDefault="00414A22" w:rsidP="00414A22">
            <w:pPr>
              <w:jc w:val="both"/>
              <w:outlineLvl w:val="0"/>
              <w:rPr>
                <w:sz w:val="24"/>
                <w:szCs w:val="24"/>
              </w:rPr>
            </w:pPr>
            <w:proofErr w:type="spellStart"/>
            <w:r w:rsidRPr="002B53A3">
              <w:rPr>
                <w:sz w:val="24"/>
                <w:szCs w:val="24"/>
              </w:rPr>
              <w:t>Физкультурно</w:t>
            </w:r>
            <w:proofErr w:type="spellEnd"/>
            <w:r w:rsidRPr="002B53A3">
              <w:rPr>
                <w:sz w:val="24"/>
                <w:szCs w:val="24"/>
              </w:rPr>
              <w:t xml:space="preserve"> – оз</w:t>
            </w:r>
            <w:r w:rsidR="00C0051F" w:rsidRPr="002B53A3">
              <w:rPr>
                <w:sz w:val="24"/>
                <w:szCs w:val="24"/>
              </w:rPr>
              <w:t>доровительная работа проводится</w:t>
            </w:r>
            <w:r w:rsidRPr="002B53A3">
              <w:rPr>
                <w:sz w:val="24"/>
                <w:szCs w:val="24"/>
              </w:rPr>
              <w:t xml:space="preserve"> согл</w:t>
            </w:r>
            <w:r w:rsidR="00C0051F" w:rsidRPr="002B53A3">
              <w:rPr>
                <w:sz w:val="24"/>
                <w:szCs w:val="24"/>
              </w:rPr>
              <w:t xml:space="preserve">асно </w:t>
            </w:r>
            <w:r w:rsidRPr="002B53A3">
              <w:rPr>
                <w:sz w:val="24"/>
                <w:szCs w:val="24"/>
              </w:rPr>
              <w:t xml:space="preserve">  планом, который включает в себя модель двигательного режима, </w:t>
            </w:r>
            <w:proofErr w:type="spellStart"/>
            <w:r w:rsidRPr="002B53A3">
              <w:rPr>
                <w:sz w:val="24"/>
                <w:szCs w:val="24"/>
              </w:rPr>
              <w:t>здоровьесберегающих</w:t>
            </w:r>
            <w:proofErr w:type="spellEnd"/>
            <w:r w:rsidRPr="002B53A3">
              <w:rPr>
                <w:sz w:val="24"/>
                <w:szCs w:val="24"/>
              </w:rPr>
              <w:t xml:space="preserve"> технологий, комплекс </w:t>
            </w:r>
            <w:proofErr w:type="spellStart"/>
            <w:r w:rsidRPr="002B53A3">
              <w:rPr>
                <w:sz w:val="24"/>
                <w:szCs w:val="24"/>
              </w:rPr>
              <w:t>лечебно</w:t>
            </w:r>
            <w:proofErr w:type="spellEnd"/>
            <w:r w:rsidRPr="002B53A3">
              <w:rPr>
                <w:sz w:val="24"/>
                <w:szCs w:val="24"/>
              </w:rPr>
              <w:t xml:space="preserve"> – профилактических мероприятий.</w:t>
            </w:r>
          </w:p>
          <w:p w:rsidR="00414A22" w:rsidRPr="002B53A3" w:rsidRDefault="00414A22" w:rsidP="00414A22">
            <w:pPr>
              <w:jc w:val="both"/>
              <w:outlineLvl w:val="0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 xml:space="preserve">  Работа </w:t>
            </w:r>
            <w:r w:rsidR="000F36AE" w:rsidRPr="002B53A3">
              <w:rPr>
                <w:sz w:val="24"/>
                <w:szCs w:val="24"/>
              </w:rPr>
              <w:t>с родителями в течение года</w:t>
            </w:r>
            <w:r w:rsidRPr="002B53A3">
              <w:rPr>
                <w:sz w:val="24"/>
                <w:szCs w:val="24"/>
              </w:rPr>
              <w:t xml:space="preserve"> направлена на информирование о содержании работы в ДОУ, вовлечение родителей в жизнь детей, привлечение внимания к успехам и проблемам дошкольников, привлечение в поиске новых и эффективных форм работы по оздоровлению детей.</w:t>
            </w:r>
          </w:p>
          <w:p w:rsidR="00414A22" w:rsidRPr="002B53A3" w:rsidRDefault="00414A22" w:rsidP="00414A22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 xml:space="preserve">  Сохранение   и обеспечение здоровья детей является главным условием и показателем   личностно – направленного образования и основной задачей в ДОУ.</w:t>
            </w:r>
          </w:p>
          <w:p w:rsidR="00414A22" w:rsidRPr="002B53A3" w:rsidRDefault="00414A22" w:rsidP="00414A22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 xml:space="preserve">В рамках оздоровительно – профилактической работы  с воспитанниками осуществлялся комплекс закаливающих процедур, учитывая здоровье, индивидуальные особенности детей, </w:t>
            </w:r>
            <w:proofErr w:type="spellStart"/>
            <w:r w:rsidRPr="002B53A3">
              <w:rPr>
                <w:sz w:val="24"/>
                <w:szCs w:val="24"/>
              </w:rPr>
              <w:t>индивидуальнаяработа</w:t>
            </w:r>
            <w:proofErr w:type="spellEnd"/>
            <w:r w:rsidRPr="002B53A3">
              <w:rPr>
                <w:sz w:val="24"/>
                <w:szCs w:val="24"/>
              </w:rPr>
              <w:t xml:space="preserve"> с детьми, имеющими проблемы  по результатам диагностики физического развития. </w:t>
            </w:r>
          </w:p>
          <w:p w:rsidR="00414A22" w:rsidRPr="002B53A3" w:rsidRDefault="00414A22" w:rsidP="00414A22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 xml:space="preserve">  В ДОУ созданы оптимальные условия для охраны и укрепления здоровья детей, их физического и психического развития: разнообразные виды и формы режима двигательной активности в регламентированной деятельности; варьирование физической нагрузки в соответствии с индивидуальными особенностями ребенка.</w:t>
            </w:r>
          </w:p>
          <w:p w:rsidR="00414A22" w:rsidRPr="002B53A3" w:rsidRDefault="00414A22" w:rsidP="00414A22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 xml:space="preserve">  Для реализации задач укрепления здоровья детей оборудованы:</w:t>
            </w:r>
          </w:p>
          <w:p w:rsidR="00414A22" w:rsidRPr="002B53A3" w:rsidRDefault="000F36AE" w:rsidP="00414A22">
            <w:pPr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физкультурные</w:t>
            </w:r>
            <w:r w:rsidRPr="002B53A3">
              <w:rPr>
                <w:sz w:val="24"/>
                <w:szCs w:val="24"/>
                <w:lang w:val="tt-RU"/>
              </w:rPr>
              <w:t>уголки в группах</w:t>
            </w:r>
            <w:r w:rsidRPr="002B53A3">
              <w:rPr>
                <w:sz w:val="24"/>
                <w:szCs w:val="24"/>
              </w:rPr>
              <w:t xml:space="preserve">, </w:t>
            </w:r>
            <w:proofErr w:type="gramStart"/>
            <w:r w:rsidRPr="002B53A3">
              <w:rPr>
                <w:sz w:val="24"/>
                <w:szCs w:val="24"/>
              </w:rPr>
              <w:t>оснащенные</w:t>
            </w:r>
            <w:proofErr w:type="gramEnd"/>
            <w:r w:rsidR="00414A22" w:rsidRPr="002B53A3">
              <w:rPr>
                <w:sz w:val="24"/>
                <w:szCs w:val="24"/>
              </w:rPr>
              <w:t xml:space="preserve"> стандартным и нестандартным оборудованием и другими спортивными атрибутами;</w:t>
            </w:r>
          </w:p>
          <w:p w:rsidR="00414A22" w:rsidRPr="002B53A3" w:rsidRDefault="00414A22" w:rsidP="00414A22">
            <w:pPr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 xml:space="preserve"> площадка, позволяющая проводить физкультурные занятия и спортивные мероприятия на открытом воздухе;</w:t>
            </w:r>
          </w:p>
          <w:p w:rsidR="00414A22" w:rsidRPr="002B53A3" w:rsidRDefault="00414A22" w:rsidP="00414A22">
            <w:pPr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 xml:space="preserve">  Формы организации физического воспитания в группах разнообразны: </w:t>
            </w:r>
          </w:p>
          <w:p w:rsidR="00414A22" w:rsidRPr="002B53A3" w:rsidRDefault="00414A22" w:rsidP="00414A22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утренняя гимнастика, ф</w:t>
            </w:r>
            <w:r w:rsidR="000F36AE" w:rsidRPr="002B53A3">
              <w:rPr>
                <w:sz w:val="24"/>
                <w:szCs w:val="24"/>
              </w:rPr>
              <w:t>изкультурные занятия</w:t>
            </w:r>
            <w:r w:rsidRPr="002B53A3">
              <w:rPr>
                <w:sz w:val="24"/>
                <w:szCs w:val="24"/>
              </w:rPr>
              <w:t xml:space="preserve">, гимнастика после сна, разнообразные подвижные игры в течение дня, спортивные праздники и развлечения, физкультминутки на занятиях, закаливающие процедуры, Дни здоровья, прогулки, индивидуальная работа по физическому воспитанию. НОД по физкультуре проводятся разного типа: </w:t>
            </w:r>
            <w:proofErr w:type="gramStart"/>
            <w:r w:rsidRPr="002B53A3">
              <w:rPr>
                <w:sz w:val="24"/>
                <w:szCs w:val="24"/>
              </w:rPr>
              <w:t>традиционные</w:t>
            </w:r>
            <w:proofErr w:type="gramEnd"/>
            <w:r w:rsidRPr="002B53A3">
              <w:rPr>
                <w:sz w:val="24"/>
                <w:szCs w:val="24"/>
              </w:rPr>
              <w:t>, игровые, сюжетные, тренировочные, смешанного  типа.</w:t>
            </w:r>
          </w:p>
          <w:p w:rsidR="00D551C6" w:rsidRPr="002B53A3" w:rsidRDefault="00414A22" w:rsidP="00251C0F">
            <w:pPr>
              <w:jc w:val="both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 xml:space="preserve">В течение </w:t>
            </w:r>
            <w:r w:rsidR="000F36AE" w:rsidRPr="002B53A3">
              <w:rPr>
                <w:sz w:val="24"/>
                <w:szCs w:val="24"/>
              </w:rPr>
              <w:t xml:space="preserve">учебного года проводятся </w:t>
            </w:r>
            <w:r w:rsidRPr="002B53A3">
              <w:rPr>
                <w:sz w:val="24"/>
                <w:szCs w:val="24"/>
              </w:rPr>
              <w:t xml:space="preserve"> спортивные праздники и развлечения, такие как </w:t>
            </w:r>
            <w:r w:rsidR="008050BE" w:rsidRPr="002B53A3">
              <w:rPr>
                <w:sz w:val="24"/>
                <w:szCs w:val="24"/>
              </w:rPr>
              <w:t xml:space="preserve"> «Дни здоровья», спортивно-развлекательные мероприятия, </w:t>
            </w:r>
            <w:r w:rsidRPr="002B53A3">
              <w:rPr>
                <w:sz w:val="24"/>
                <w:szCs w:val="24"/>
              </w:rPr>
              <w:t xml:space="preserve">в том числе и с участием родителей. </w:t>
            </w:r>
          </w:p>
          <w:p w:rsidR="00D551C6" w:rsidRPr="002B53A3" w:rsidRDefault="00D551C6" w:rsidP="00D551C6">
            <w:pPr>
              <w:jc w:val="both"/>
              <w:rPr>
                <w:rFonts w:eastAsia="Calibri"/>
                <w:sz w:val="24"/>
                <w:szCs w:val="24"/>
              </w:rPr>
            </w:pPr>
            <w:r w:rsidRPr="002B53A3">
              <w:rPr>
                <w:rFonts w:eastAsia="Calibri"/>
                <w:sz w:val="24"/>
                <w:szCs w:val="24"/>
              </w:rPr>
              <w:t xml:space="preserve">         Рациональное питание является одним из основных факторов внешней среды, определяющих нормальное развитие ребенка. Питание оказывает влияние на жизнедеятельность, рост и развитие детского организма. Детям дошкольного возраста свойственна большая двигательная активность, а это требует </w:t>
            </w:r>
            <w:proofErr w:type="gramStart"/>
            <w:r w:rsidRPr="002B53A3">
              <w:rPr>
                <w:rFonts w:eastAsia="Calibri"/>
                <w:sz w:val="24"/>
                <w:szCs w:val="24"/>
              </w:rPr>
              <w:t>достаточно пищевых</w:t>
            </w:r>
            <w:proofErr w:type="gramEnd"/>
            <w:r w:rsidRPr="002B53A3">
              <w:rPr>
                <w:rFonts w:eastAsia="Calibri"/>
                <w:sz w:val="24"/>
                <w:szCs w:val="24"/>
              </w:rPr>
              <w:t xml:space="preserve"> веществ, являющихся единственным источником энергии растущего организма. Рациональное питание обеспечивает нормальное гармоничное развитие ребенка, повышает его устойчивость к различным неблагоприятным факторам внешней среды, способствует выработке иммунитета к различным инфекциям. Поэтому составляя рацион для детей добиваемся, чтобы он обладал достаточной энергетической и биологической ценностью, соответствовал физиологическим возрастным потребностям детей, содержал необходимое кол-во белков, жиров, углеводов, витаминов, минеральных веществ.</w:t>
            </w:r>
          </w:p>
          <w:p w:rsidR="00D551C6" w:rsidRPr="002B53A3" w:rsidRDefault="00D551C6" w:rsidP="00D551C6">
            <w:pPr>
              <w:jc w:val="both"/>
              <w:rPr>
                <w:rFonts w:eastAsia="Calibri"/>
                <w:sz w:val="24"/>
                <w:szCs w:val="24"/>
              </w:rPr>
            </w:pPr>
            <w:r w:rsidRPr="002B53A3">
              <w:rPr>
                <w:rFonts w:eastAsia="Calibri"/>
                <w:sz w:val="24"/>
                <w:szCs w:val="24"/>
              </w:rPr>
              <w:t xml:space="preserve">     Организация питания в ДОУ начинается с заключения договоров на поставк</w:t>
            </w:r>
            <w:r w:rsidR="00C0051F" w:rsidRPr="002B53A3">
              <w:rPr>
                <w:rFonts w:eastAsia="Calibri"/>
                <w:sz w:val="24"/>
                <w:szCs w:val="24"/>
              </w:rPr>
              <w:t>у продуктов питания с поставщиками</w:t>
            </w:r>
            <w:r w:rsidRPr="002B53A3">
              <w:rPr>
                <w:rFonts w:eastAsia="Calibri"/>
                <w:sz w:val="24"/>
                <w:szCs w:val="24"/>
              </w:rPr>
              <w:t>. Доставка осуществляется поставщиком, строго с</w:t>
            </w:r>
            <w:r w:rsidR="00C0051F" w:rsidRPr="002B53A3">
              <w:rPr>
                <w:rFonts w:eastAsia="Calibri"/>
                <w:sz w:val="24"/>
                <w:szCs w:val="24"/>
              </w:rPr>
              <w:t>огласно  сертификатам</w:t>
            </w:r>
            <w:r w:rsidRPr="002B53A3">
              <w:rPr>
                <w:rFonts w:eastAsia="Calibri"/>
                <w:sz w:val="24"/>
                <w:szCs w:val="24"/>
              </w:rPr>
              <w:t xml:space="preserve"> качества продуктов.</w:t>
            </w:r>
          </w:p>
          <w:p w:rsidR="00D551C6" w:rsidRPr="002B53A3" w:rsidRDefault="00C0051F" w:rsidP="00D551C6">
            <w:pPr>
              <w:jc w:val="both"/>
              <w:rPr>
                <w:rFonts w:eastAsia="Calibri"/>
                <w:sz w:val="24"/>
                <w:szCs w:val="24"/>
              </w:rPr>
            </w:pPr>
            <w:r w:rsidRPr="002B53A3">
              <w:rPr>
                <w:rFonts w:eastAsia="Calibri"/>
                <w:sz w:val="24"/>
                <w:szCs w:val="24"/>
              </w:rPr>
              <w:t xml:space="preserve">       МБ</w:t>
            </w:r>
            <w:r w:rsidR="00D551C6" w:rsidRPr="002B53A3">
              <w:rPr>
                <w:rFonts w:eastAsia="Calibri"/>
                <w:sz w:val="24"/>
                <w:szCs w:val="24"/>
              </w:rPr>
              <w:t xml:space="preserve">ДОУ работает по </w:t>
            </w:r>
            <w:r w:rsidR="00C17541" w:rsidRPr="002B53A3">
              <w:rPr>
                <w:rFonts w:eastAsia="Calibri"/>
                <w:sz w:val="24"/>
                <w:szCs w:val="24"/>
                <w:lang w:val="tt-RU"/>
              </w:rPr>
              <w:t xml:space="preserve">утверңденному </w:t>
            </w:r>
            <w:r w:rsidR="00D551C6" w:rsidRPr="002B53A3">
              <w:rPr>
                <w:rFonts w:eastAsia="Calibri"/>
                <w:sz w:val="24"/>
                <w:szCs w:val="24"/>
              </w:rPr>
              <w:t>10-дневному меню. В данном меню предусмотрено соответствующее распределение различных продуктов в течени</w:t>
            </w:r>
            <w:proofErr w:type="gramStart"/>
            <w:r w:rsidR="00D551C6" w:rsidRPr="002B53A3">
              <w:rPr>
                <w:rFonts w:eastAsia="Calibri"/>
                <w:sz w:val="24"/>
                <w:szCs w:val="24"/>
              </w:rPr>
              <w:t>и</w:t>
            </w:r>
            <w:proofErr w:type="gramEnd"/>
            <w:r w:rsidR="00D551C6" w:rsidRPr="002B53A3">
              <w:rPr>
                <w:rFonts w:eastAsia="Calibri"/>
                <w:sz w:val="24"/>
                <w:szCs w:val="24"/>
              </w:rPr>
              <w:t xml:space="preserve"> суток. В первую половину дня включены продукты богатые животным жиром и белком, на ужин включены легкоусвояемые продукты (овощные, молочные). Блюда готовятся согласно технологическим картам установленного образца.</w:t>
            </w:r>
          </w:p>
          <w:p w:rsidR="00D551C6" w:rsidRPr="002B53A3" w:rsidRDefault="00D551C6" w:rsidP="00D551C6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2B53A3">
              <w:rPr>
                <w:rFonts w:eastAsia="Calibri"/>
                <w:sz w:val="24"/>
                <w:szCs w:val="24"/>
              </w:rPr>
              <w:t xml:space="preserve">       При составлении меню учитывалось, что одни продукты входят в рацион детей ежедневно, а другие всего 2-3 раза в неделю. В меню ежедневно  включен</w:t>
            </w:r>
            <w:proofErr w:type="gramStart"/>
            <w:r w:rsidRPr="002B53A3">
              <w:rPr>
                <w:rFonts w:eastAsia="Calibri"/>
                <w:sz w:val="24"/>
                <w:szCs w:val="24"/>
              </w:rPr>
              <w:t>ы-</w:t>
            </w:r>
            <w:proofErr w:type="gramEnd"/>
            <w:r w:rsidRPr="002B53A3">
              <w:rPr>
                <w:rFonts w:eastAsia="Calibri"/>
                <w:sz w:val="24"/>
                <w:szCs w:val="24"/>
              </w:rPr>
              <w:t xml:space="preserve"> хлеб, мясо, сливочное и растительное масло, молок</w:t>
            </w:r>
            <w:r w:rsidR="00C32DA9" w:rsidRPr="002B53A3">
              <w:rPr>
                <w:rFonts w:eastAsia="Calibri"/>
                <w:sz w:val="24"/>
                <w:szCs w:val="24"/>
              </w:rPr>
              <w:t xml:space="preserve">о, овощи, сахарный песок, крупы, </w:t>
            </w:r>
            <w:r w:rsidRPr="002B53A3">
              <w:rPr>
                <w:rFonts w:eastAsia="Calibri"/>
                <w:sz w:val="24"/>
                <w:szCs w:val="24"/>
              </w:rPr>
              <w:t xml:space="preserve"> включая всю суточную норму. Такие продукты, как </w:t>
            </w:r>
            <w:r w:rsidR="00C32DA9" w:rsidRPr="002B53A3">
              <w:rPr>
                <w:rFonts w:eastAsia="Calibri"/>
                <w:sz w:val="24"/>
                <w:szCs w:val="24"/>
              </w:rPr>
              <w:t xml:space="preserve">рыба, яйца, творог, сметана </w:t>
            </w:r>
            <w:r w:rsidRPr="002B53A3">
              <w:rPr>
                <w:rFonts w:eastAsia="Calibri"/>
                <w:sz w:val="24"/>
                <w:szCs w:val="24"/>
              </w:rPr>
              <w:t xml:space="preserve"> вкл</w:t>
            </w:r>
            <w:r w:rsidR="00C32DA9" w:rsidRPr="002B53A3">
              <w:rPr>
                <w:rFonts w:eastAsia="Calibri"/>
                <w:sz w:val="24"/>
                <w:szCs w:val="24"/>
              </w:rPr>
              <w:t xml:space="preserve">ючаются в меню  не ежедневно, но недельный норматив данных продуктов выполняется в  </w:t>
            </w:r>
            <w:r w:rsidRPr="002B53A3">
              <w:rPr>
                <w:rFonts w:eastAsia="Calibri"/>
                <w:sz w:val="24"/>
                <w:szCs w:val="24"/>
              </w:rPr>
              <w:t xml:space="preserve">полном объеме. </w:t>
            </w:r>
          </w:p>
          <w:p w:rsidR="00D551C6" w:rsidRPr="002B53A3" w:rsidRDefault="00D551C6" w:rsidP="00D551C6">
            <w:pPr>
              <w:jc w:val="both"/>
              <w:rPr>
                <w:rFonts w:eastAsia="Calibri"/>
                <w:sz w:val="24"/>
                <w:szCs w:val="24"/>
              </w:rPr>
            </w:pPr>
            <w:r w:rsidRPr="002B53A3">
              <w:rPr>
                <w:rFonts w:eastAsia="Calibri"/>
                <w:sz w:val="24"/>
                <w:szCs w:val="24"/>
              </w:rPr>
              <w:t xml:space="preserve">     В целях обеспечения санитарно-эпидемического благополучия и охраны здоровья, предотвращения возникновения инфекционных и неинфекционных заболеван</w:t>
            </w:r>
            <w:r w:rsidR="00C32DA9" w:rsidRPr="002B53A3">
              <w:rPr>
                <w:rFonts w:eastAsia="Calibri"/>
                <w:sz w:val="24"/>
                <w:szCs w:val="24"/>
              </w:rPr>
              <w:t xml:space="preserve">ий велся </w:t>
            </w:r>
            <w:proofErr w:type="gramStart"/>
            <w:r w:rsidR="00C32DA9" w:rsidRPr="002B53A3">
              <w:rPr>
                <w:rFonts w:eastAsia="Calibri"/>
                <w:sz w:val="24"/>
                <w:szCs w:val="24"/>
              </w:rPr>
              <w:t>контроль за</w:t>
            </w:r>
            <w:proofErr w:type="gramEnd"/>
            <w:r w:rsidR="00C32DA9" w:rsidRPr="002B53A3">
              <w:rPr>
                <w:rFonts w:eastAsia="Calibri"/>
                <w:sz w:val="24"/>
                <w:szCs w:val="24"/>
              </w:rPr>
              <w:t xml:space="preserve"> поставкой продуктов питания, за качеством п</w:t>
            </w:r>
            <w:r w:rsidRPr="002B53A3">
              <w:rPr>
                <w:rFonts w:eastAsia="Calibri"/>
                <w:sz w:val="24"/>
                <w:szCs w:val="24"/>
              </w:rPr>
              <w:t>оставляемых продуктов, их правильным хранением, соблюдением сроков реализации, за качеством приготовления пищи.</w:t>
            </w:r>
          </w:p>
          <w:p w:rsidR="00D551C6" w:rsidRPr="002B53A3" w:rsidRDefault="00D551C6" w:rsidP="00D551C6">
            <w:pPr>
              <w:jc w:val="both"/>
              <w:rPr>
                <w:rFonts w:eastAsia="Calibri"/>
                <w:sz w:val="24"/>
                <w:szCs w:val="24"/>
              </w:rPr>
            </w:pPr>
            <w:r w:rsidRPr="002B53A3">
              <w:rPr>
                <w:rFonts w:eastAsia="Calibri"/>
                <w:sz w:val="24"/>
                <w:szCs w:val="24"/>
              </w:rPr>
              <w:t xml:space="preserve">   Организация питания детей в ДОУ должна сочетаться с правильным питанием ребенк</w:t>
            </w:r>
            <w:r w:rsidR="00C32DA9" w:rsidRPr="002B53A3">
              <w:rPr>
                <w:rFonts w:eastAsia="Calibri"/>
                <w:sz w:val="24"/>
                <w:szCs w:val="24"/>
              </w:rPr>
              <w:t>а в семье. Для этого требуется взаимодействие  детского сада и семьи.  Д</w:t>
            </w:r>
            <w:r w:rsidRPr="002B53A3">
              <w:rPr>
                <w:rFonts w:eastAsia="Calibri"/>
                <w:sz w:val="24"/>
                <w:szCs w:val="24"/>
              </w:rPr>
              <w:t xml:space="preserve">омашнее питание </w:t>
            </w:r>
            <w:r w:rsidR="00C32DA9" w:rsidRPr="002B53A3">
              <w:rPr>
                <w:rFonts w:eastAsia="Calibri"/>
                <w:sz w:val="24"/>
                <w:szCs w:val="24"/>
              </w:rPr>
              <w:t>должно дополнять</w:t>
            </w:r>
            <w:r w:rsidRPr="002B53A3">
              <w:rPr>
                <w:rFonts w:eastAsia="Calibri"/>
                <w:sz w:val="24"/>
                <w:szCs w:val="24"/>
              </w:rPr>
              <w:t xml:space="preserve"> рацион детского сада. С этой целью</w:t>
            </w:r>
            <w:r w:rsidR="00C32DA9" w:rsidRPr="002B53A3">
              <w:rPr>
                <w:rFonts w:eastAsia="Calibri"/>
                <w:sz w:val="24"/>
                <w:szCs w:val="24"/>
              </w:rPr>
              <w:t xml:space="preserve"> родители систематически получают</w:t>
            </w:r>
            <w:r w:rsidRPr="002B53A3">
              <w:rPr>
                <w:rFonts w:eastAsia="Calibri"/>
                <w:sz w:val="24"/>
                <w:szCs w:val="24"/>
              </w:rPr>
              <w:t xml:space="preserve"> сведения о продуктах и блюдах, которые ребенок получил в течени</w:t>
            </w:r>
            <w:proofErr w:type="gramStart"/>
            <w:r w:rsidRPr="002B53A3">
              <w:rPr>
                <w:rFonts w:eastAsia="Calibri"/>
                <w:sz w:val="24"/>
                <w:szCs w:val="24"/>
              </w:rPr>
              <w:t>и</w:t>
            </w:r>
            <w:proofErr w:type="gramEnd"/>
            <w:r w:rsidRPr="002B53A3">
              <w:rPr>
                <w:rFonts w:eastAsia="Calibri"/>
                <w:sz w:val="24"/>
                <w:szCs w:val="24"/>
              </w:rPr>
              <w:t xml:space="preserve"> дня в ДОУ, для этого вывешивается ежедневное меню для родителей.</w:t>
            </w:r>
          </w:p>
          <w:p w:rsidR="00D551C6" w:rsidRPr="002B53A3" w:rsidRDefault="0088015A" w:rsidP="0088015A">
            <w:pPr>
              <w:ind w:right="-170"/>
              <w:jc w:val="both"/>
              <w:rPr>
                <w:rFonts w:eastAsia="Calibri"/>
                <w:sz w:val="24"/>
                <w:szCs w:val="24"/>
              </w:rPr>
            </w:pPr>
            <w:r w:rsidRPr="002B53A3">
              <w:rPr>
                <w:rFonts w:eastAsia="Calibri"/>
                <w:b/>
                <w:sz w:val="24"/>
                <w:szCs w:val="24"/>
              </w:rPr>
              <w:t>Физкультурно-оздоровительная работа</w:t>
            </w:r>
            <w:r w:rsidR="00C32DA9" w:rsidRPr="002B53A3">
              <w:rPr>
                <w:rFonts w:eastAsia="Calibri"/>
                <w:sz w:val="24"/>
                <w:szCs w:val="24"/>
              </w:rPr>
              <w:t xml:space="preserve">. Ежедневно проводятся утренняя гимнастика  </w:t>
            </w:r>
            <w:r w:rsidRPr="002B53A3">
              <w:rPr>
                <w:rFonts w:eastAsia="Calibri"/>
                <w:sz w:val="24"/>
                <w:szCs w:val="24"/>
              </w:rPr>
              <w:t xml:space="preserve"> и </w:t>
            </w:r>
            <w:r w:rsidR="00A14DF1" w:rsidRPr="002B53A3">
              <w:rPr>
                <w:rFonts w:eastAsia="Calibri"/>
                <w:sz w:val="24"/>
                <w:szCs w:val="24"/>
              </w:rPr>
              <w:t>гимнастика после дневного сна  во всех группах; д</w:t>
            </w:r>
            <w:r w:rsidR="00C17541" w:rsidRPr="002B53A3">
              <w:rPr>
                <w:rFonts w:eastAsia="Calibri"/>
                <w:sz w:val="24"/>
                <w:szCs w:val="24"/>
                <w:lang w:val="tt-RU"/>
              </w:rPr>
              <w:t>инамические паузы в середине</w:t>
            </w:r>
            <w:r w:rsidRPr="002B53A3">
              <w:rPr>
                <w:rFonts w:eastAsia="Calibri"/>
                <w:sz w:val="24"/>
                <w:szCs w:val="24"/>
              </w:rPr>
              <w:t xml:space="preserve"> занятия; подвижные и спортивные игры на свежем воздухе; з</w:t>
            </w:r>
            <w:r w:rsidR="00A14DF1" w:rsidRPr="002B53A3">
              <w:rPr>
                <w:rFonts w:eastAsia="Calibri"/>
                <w:sz w:val="24"/>
                <w:szCs w:val="24"/>
              </w:rPr>
              <w:t>анятия по физкультуре</w:t>
            </w:r>
            <w:r w:rsidRPr="002B53A3">
              <w:rPr>
                <w:rFonts w:eastAsia="Calibri"/>
                <w:sz w:val="24"/>
                <w:szCs w:val="24"/>
              </w:rPr>
              <w:t xml:space="preserve">. </w:t>
            </w:r>
          </w:p>
          <w:p w:rsidR="0088015A" w:rsidRPr="002B53A3" w:rsidRDefault="0088015A" w:rsidP="0088015A">
            <w:pPr>
              <w:ind w:right="-170"/>
              <w:jc w:val="both"/>
              <w:rPr>
                <w:rFonts w:eastAsia="Calibri"/>
                <w:sz w:val="24"/>
                <w:szCs w:val="24"/>
              </w:rPr>
            </w:pPr>
            <w:r w:rsidRPr="002B53A3">
              <w:rPr>
                <w:rFonts w:eastAsia="Calibri"/>
                <w:b/>
                <w:sz w:val="24"/>
                <w:szCs w:val="24"/>
              </w:rPr>
              <w:t>Закаливающие мероприятия</w:t>
            </w:r>
            <w:r w:rsidRPr="002B53A3">
              <w:rPr>
                <w:rFonts w:eastAsia="Calibri"/>
                <w:sz w:val="24"/>
                <w:szCs w:val="24"/>
              </w:rPr>
              <w:t xml:space="preserve">. Для закаливания в ДОУ используются факторы внешней среды: Солнце, воздух и вода, </w:t>
            </w:r>
            <w:proofErr w:type="spellStart"/>
            <w:r w:rsidRPr="002B53A3">
              <w:rPr>
                <w:rFonts w:eastAsia="Calibri"/>
                <w:sz w:val="24"/>
                <w:szCs w:val="24"/>
              </w:rPr>
              <w:t>т.е</w:t>
            </w:r>
            <w:proofErr w:type="gramStart"/>
            <w:r w:rsidR="00A14DF1" w:rsidRPr="002B53A3">
              <w:rPr>
                <w:rFonts w:eastAsia="Calibri"/>
                <w:sz w:val="24"/>
                <w:szCs w:val="24"/>
              </w:rPr>
              <w:t>.</w:t>
            </w:r>
            <w:r w:rsidRPr="002B53A3">
              <w:rPr>
                <w:rFonts w:eastAsia="Calibri"/>
                <w:sz w:val="24"/>
                <w:szCs w:val="24"/>
              </w:rPr>
              <w:t>д</w:t>
            </w:r>
            <w:proofErr w:type="gramEnd"/>
            <w:r w:rsidRPr="002B53A3">
              <w:rPr>
                <w:rFonts w:eastAsia="Calibri"/>
                <w:sz w:val="24"/>
                <w:szCs w:val="24"/>
              </w:rPr>
              <w:t>вигательная</w:t>
            </w:r>
            <w:proofErr w:type="spellEnd"/>
            <w:r w:rsidRPr="002B53A3">
              <w:rPr>
                <w:rFonts w:eastAsia="Calibri"/>
                <w:sz w:val="24"/>
                <w:szCs w:val="24"/>
              </w:rPr>
              <w:t xml:space="preserve"> активность на воздухе, воздушные ванны после сна, </w:t>
            </w:r>
            <w:proofErr w:type="spellStart"/>
            <w:r w:rsidRPr="002B53A3">
              <w:rPr>
                <w:rFonts w:eastAsia="Calibri"/>
                <w:sz w:val="24"/>
                <w:szCs w:val="24"/>
              </w:rPr>
              <w:t>босохождение</w:t>
            </w:r>
            <w:proofErr w:type="spellEnd"/>
            <w:r w:rsidRPr="002B53A3">
              <w:rPr>
                <w:rFonts w:eastAsia="Calibri"/>
                <w:sz w:val="24"/>
                <w:szCs w:val="24"/>
              </w:rPr>
              <w:t xml:space="preserve"> по Дорожке здоровья, игры с водой </w:t>
            </w:r>
            <w:proofErr w:type="spellStart"/>
            <w:r w:rsidRPr="002B53A3">
              <w:rPr>
                <w:rFonts w:eastAsia="Calibri"/>
                <w:sz w:val="24"/>
                <w:szCs w:val="24"/>
              </w:rPr>
              <w:t>ипеском</w:t>
            </w:r>
            <w:proofErr w:type="spellEnd"/>
            <w:r w:rsidRPr="002B53A3">
              <w:rPr>
                <w:rFonts w:eastAsia="Calibri"/>
                <w:sz w:val="24"/>
                <w:szCs w:val="24"/>
              </w:rPr>
              <w:t>, мытье кистей рук прохладной водой, мытье ног в летний период.</w:t>
            </w:r>
          </w:p>
          <w:p w:rsidR="0088015A" w:rsidRPr="002B53A3" w:rsidRDefault="00A14DF1" w:rsidP="0088015A">
            <w:pPr>
              <w:ind w:right="-170"/>
              <w:jc w:val="both"/>
              <w:rPr>
                <w:rFonts w:eastAsia="Calibri"/>
                <w:sz w:val="24"/>
                <w:szCs w:val="24"/>
              </w:rPr>
            </w:pPr>
            <w:r w:rsidRPr="002B53A3">
              <w:rPr>
                <w:rFonts w:eastAsia="Calibri"/>
                <w:sz w:val="24"/>
                <w:szCs w:val="24"/>
              </w:rPr>
              <w:t>Проводятся</w:t>
            </w:r>
            <w:r w:rsidR="0088015A" w:rsidRPr="002B53A3">
              <w:rPr>
                <w:rFonts w:eastAsia="Calibri"/>
                <w:sz w:val="24"/>
                <w:szCs w:val="24"/>
              </w:rPr>
              <w:t xml:space="preserve"> прогулки в любое время года при </w:t>
            </w:r>
            <w:proofErr w:type="spellStart"/>
            <w:r w:rsidR="0088015A" w:rsidRPr="002B53A3">
              <w:rPr>
                <w:rFonts w:eastAsia="Calibri"/>
                <w:sz w:val="24"/>
                <w:szCs w:val="24"/>
              </w:rPr>
              <w:t>благоприятныхметеорологичес</w:t>
            </w:r>
            <w:proofErr w:type="spellEnd"/>
            <w:r w:rsidR="0088015A" w:rsidRPr="002B53A3">
              <w:rPr>
                <w:rFonts w:eastAsia="Calibri"/>
                <w:sz w:val="24"/>
                <w:szCs w:val="24"/>
              </w:rPr>
              <w:t>-</w:t>
            </w:r>
          </w:p>
          <w:p w:rsidR="0088015A" w:rsidRPr="002B53A3" w:rsidRDefault="0088015A" w:rsidP="0088015A">
            <w:pPr>
              <w:ind w:right="-170"/>
              <w:jc w:val="both"/>
              <w:rPr>
                <w:rFonts w:eastAsia="Calibri"/>
                <w:sz w:val="24"/>
                <w:szCs w:val="24"/>
              </w:rPr>
            </w:pPr>
            <w:r w:rsidRPr="002B53A3">
              <w:rPr>
                <w:rFonts w:eastAsia="Calibri"/>
                <w:sz w:val="24"/>
                <w:szCs w:val="24"/>
              </w:rPr>
              <w:t xml:space="preserve">ких </w:t>
            </w:r>
            <w:proofErr w:type="gramStart"/>
            <w:r w:rsidRPr="002B53A3">
              <w:rPr>
                <w:rFonts w:eastAsia="Calibri"/>
                <w:sz w:val="24"/>
                <w:szCs w:val="24"/>
              </w:rPr>
              <w:t>условиях</w:t>
            </w:r>
            <w:proofErr w:type="gramEnd"/>
            <w:r w:rsidRPr="002B53A3">
              <w:rPr>
                <w:rFonts w:eastAsia="Calibri"/>
                <w:sz w:val="24"/>
                <w:szCs w:val="24"/>
              </w:rPr>
              <w:t>.</w:t>
            </w:r>
          </w:p>
          <w:p w:rsidR="0088015A" w:rsidRPr="002B53A3" w:rsidRDefault="0088015A" w:rsidP="0088015A">
            <w:pPr>
              <w:ind w:right="-170"/>
              <w:jc w:val="both"/>
              <w:rPr>
                <w:rFonts w:eastAsia="Calibri"/>
                <w:sz w:val="24"/>
                <w:szCs w:val="24"/>
              </w:rPr>
            </w:pPr>
            <w:r w:rsidRPr="002B53A3">
              <w:rPr>
                <w:rFonts w:eastAsia="Calibri"/>
                <w:b/>
                <w:sz w:val="24"/>
                <w:szCs w:val="24"/>
              </w:rPr>
              <w:t>Антропометрия</w:t>
            </w:r>
            <w:r w:rsidR="00A14DF1" w:rsidRPr="002B53A3">
              <w:rPr>
                <w:rFonts w:eastAsia="Calibri"/>
                <w:sz w:val="24"/>
                <w:szCs w:val="24"/>
              </w:rPr>
              <w:t xml:space="preserve">. </w:t>
            </w:r>
            <w:proofErr w:type="gramStart"/>
            <w:r w:rsidR="00A14DF1" w:rsidRPr="002B53A3">
              <w:rPr>
                <w:rFonts w:eastAsia="Calibri"/>
                <w:sz w:val="24"/>
                <w:szCs w:val="24"/>
              </w:rPr>
              <w:t>Проводятся</w:t>
            </w:r>
            <w:r w:rsidRPr="002B53A3">
              <w:rPr>
                <w:rFonts w:eastAsia="Calibri"/>
                <w:sz w:val="24"/>
                <w:szCs w:val="24"/>
              </w:rPr>
              <w:t xml:space="preserve"> измерения воспитанников (рост, вес, окружность</w:t>
            </w:r>
            <w:proofErr w:type="gramEnd"/>
          </w:p>
          <w:p w:rsidR="0088015A" w:rsidRPr="002B53A3" w:rsidRDefault="00A14DF1" w:rsidP="0088015A">
            <w:pPr>
              <w:ind w:right="-170"/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 w:rsidRPr="002B53A3">
              <w:rPr>
                <w:rFonts w:eastAsia="Calibri"/>
                <w:sz w:val="24"/>
                <w:szCs w:val="24"/>
              </w:rPr>
              <w:t>груди) и вывешиваются</w:t>
            </w:r>
            <w:r w:rsidR="0088015A" w:rsidRPr="002B53A3">
              <w:rPr>
                <w:rFonts w:eastAsia="Calibri"/>
                <w:sz w:val="24"/>
                <w:szCs w:val="24"/>
              </w:rPr>
              <w:t xml:space="preserve"> паспорта здоровья в у</w:t>
            </w:r>
            <w:r w:rsidR="00C571F0" w:rsidRPr="002B53A3">
              <w:rPr>
                <w:rFonts w:eastAsia="Calibri"/>
                <w:sz w:val="24"/>
                <w:szCs w:val="24"/>
              </w:rPr>
              <w:t>голках для родителей. На основан</w:t>
            </w:r>
            <w:r w:rsidRPr="002B53A3">
              <w:rPr>
                <w:rFonts w:eastAsia="Calibri"/>
                <w:sz w:val="24"/>
                <w:szCs w:val="24"/>
              </w:rPr>
              <w:t xml:space="preserve">ии этих данных определяется  </w:t>
            </w:r>
            <w:r w:rsidR="0088015A" w:rsidRPr="002B53A3">
              <w:rPr>
                <w:rFonts w:eastAsia="Calibri"/>
                <w:sz w:val="24"/>
                <w:szCs w:val="24"/>
              </w:rPr>
              <w:t xml:space="preserve"> состояние физического развития</w:t>
            </w:r>
            <w:r w:rsidRPr="002B53A3">
              <w:rPr>
                <w:rFonts w:eastAsia="Calibri"/>
                <w:sz w:val="24"/>
                <w:szCs w:val="24"/>
              </w:rPr>
              <w:t xml:space="preserve"> ребенка</w:t>
            </w:r>
            <w:r w:rsidR="0088015A" w:rsidRPr="002B53A3"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251C0F" w:rsidP="00BF73E0">
            <w:pPr>
              <w:jc w:val="center"/>
              <w:rPr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>6</w:t>
            </w:r>
            <w:r w:rsidR="004578B8" w:rsidRPr="002B53A3">
              <w:rPr>
                <w:sz w:val="24"/>
                <w:szCs w:val="24"/>
              </w:rPr>
              <w:t>.4</w:t>
            </w:r>
          </w:p>
        </w:tc>
        <w:tc>
          <w:tcPr>
            <w:tcW w:w="9379" w:type="dxa"/>
            <w:shd w:val="clear" w:color="auto" w:fill="auto"/>
          </w:tcPr>
          <w:p w:rsidR="00FB732D" w:rsidRPr="002B53A3" w:rsidRDefault="00FB732D" w:rsidP="00FB732D">
            <w:pPr>
              <w:shd w:val="clear" w:color="auto" w:fill="FFFFFF"/>
              <w:spacing w:line="360" w:lineRule="atLeast"/>
              <w:rPr>
                <w:color w:val="231F20"/>
                <w:sz w:val="24"/>
                <w:szCs w:val="24"/>
              </w:rPr>
            </w:pPr>
            <w:r w:rsidRPr="002B53A3">
              <w:rPr>
                <w:sz w:val="24"/>
                <w:szCs w:val="24"/>
              </w:rPr>
              <w:t xml:space="preserve">Патриотическое </w:t>
            </w:r>
            <w:r w:rsidR="008050BE" w:rsidRPr="002B53A3">
              <w:rPr>
                <w:sz w:val="24"/>
                <w:szCs w:val="24"/>
              </w:rPr>
              <w:t>воспитание осуществляется в</w:t>
            </w:r>
            <w:r w:rsidRPr="002B53A3">
              <w:rPr>
                <w:sz w:val="24"/>
                <w:szCs w:val="24"/>
              </w:rPr>
              <w:t xml:space="preserve"> режимные моменты по плану, принятому в начале учебного года, также лежит в основе программы по национальному </w:t>
            </w:r>
            <w:proofErr w:type="spellStart"/>
            <w:r w:rsidRPr="002B53A3">
              <w:rPr>
                <w:sz w:val="24"/>
                <w:szCs w:val="24"/>
              </w:rPr>
              <w:t>образованию</w:t>
            </w:r>
            <w:proofErr w:type="gramStart"/>
            <w:r w:rsidRPr="002B53A3">
              <w:rPr>
                <w:sz w:val="24"/>
                <w:szCs w:val="24"/>
              </w:rPr>
              <w:t>.</w:t>
            </w:r>
            <w:r w:rsidR="0096507B" w:rsidRPr="002B53A3">
              <w:rPr>
                <w:color w:val="231F20"/>
                <w:sz w:val="24"/>
                <w:szCs w:val="24"/>
              </w:rPr>
              <w:t>З</w:t>
            </w:r>
            <w:proofErr w:type="gramEnd"/>
            <w:r w:rsidRPr="002B53A3">
              <w:rPr>
                <w:color w:val="231F20"/>
                <w:sz w:val="24"/>
                <w:szCs w:val="24"/>
              </w:rPr>
              <w:t>адачи</w:t>
            </w:r>
            <w:proofErr w:type="spellEnd"/>
            <w:r w:rsidRPr="002B53A3">
              <w:rPr>
                <w:color w:val="231F20"/>
                <w:sz w:val="24"/>
                <w:szCs w:val="24"/>
              </w:rPr>
              <w:t xml:space="preserve"> </w:t>
            </w:r>
            <w:r w:rsidR="0096507B" w:rsidRPr="002B53A3">
              <w:rPr>
                <w:color w:val="231F20"/>
                <w:sz w:val="24"/>
                <w:szCs w:val="24"/>
              </w:rPr>
              <w:t xml:space="preserve">патриотического воспитания </w:t>
            </w:r>
            <w:r w:rsidRPr="002B53A3">
              <w:rPr>
                <w:color w:val="231F20"/>
                <w:sz w:val="24"/>
                <w:szCs w:val="24"/>
              </w:rPr>
              <w:t>решаются во всех видах детской деятельности: </w:t>
            </w:r>
            <w:r w:rsidRPr="002B53A3">
              <w:rPr>
                <w:bCs/>
                <w:color w:val="231F20"/>
                <w:sz w:val="24"/>
                <w:szCs w:val="24"/>
              </w:rPr>
              <w:t>образовательной, в играх, в труде, в быту, в совместной деятельности воспитателя с детьми.</w:t>
            </w:r>
          </w:p>
          <w:p w:rsidR="00FB732D" w:rsidRPr="002B53A3" w:rsidRDefault="00A14DF1" w:rsidP="00A14DF1">
            <w:pPr>
              <w:shd w:val="clear" w:color="auto" w:fill="FFFFFF"/>
              <w:spacing w:line="360" w:lineRule="atLeast"/>
              <w:ind w:left="330"/>
              <w:rPr>
                <w:color w:val="000000"/>
                <w:sz w:val="24"/>
                <w:szCs w:val="24"/>
              </w:rPr>
            </w:pPr>
            <w:r w:rsidRPr="002B53A3">
              <w:rPr>
                <w:color w:val="000000"/>
                <w:sz w:val="24"/>
                <w:szCs w:val="24"/>
              </w:rPr>
              <w:t>Большое внимание уделяется созданию</w:t>
            </w:r>
            <w:r w:rsidR="00FB732D" w:rsidRPr="002B53A3">
              <w:rPr>
                <w:color w:val="000000"/>
                <w:sz w:val="24"/>
                <w:szCs w:val="24"/>
              </w:rPr>
              <w:t>  предметно – развивающей  среды патриотической направленности:</w:t>
            </w:r>
          </w:p>
          <w:p w:rsidR="00CA0BC6" w:rsidRPr="002B53A3" w:rsidRDefault="00FA1EBA" w:rsidP="00FB732D">
            <w:pPr>
              <w:shd w:val="clear" w:color="auto" w:fill="FFFFFF"/>
              <w:spacing w:before="75" w:after="75" w:line="360" w:lineRule="atLeast"/>
              <w:rPr>
                <w:color w:val="231F20"/>
                <w:sz w:val="24"/>
                <w:szCs w:val="24"/>
                <w:lang w:val="tt-RU"/>
              </w:rPr>
            </w:pPr>
            <w:r w:rsidRPr="002B53A3">
              <w:rPr>
                <w:color w:val="231F20"/>
                <w:sz w:val="24"/>
                <w:szCs w:val="24"/>
              </w:rPr>
              <w:t>-  в групп</w:t>
            </w:r>
            <w:r w:rsidRPr="002B53A3">
              <w:rPr>
                <w:color w:val="231F20"/>
                <w:sz w:val="24"/>
                <w:szCs w:val="24"/>
                <w:lang w:val="tt-RU"/>
              </w:rPr>
              <w:t xml:space="preserve">ах </w:t>
            </w:r>
            <w:r w:rsidR="00611ADD">
              <w:rPr>
                <w:color w:val="231F20"/>
                <w:sz w:val="24"/>
                <w:szCs w:val="24"/>
                <w:lang w:val="tt-RU"/>
              </w:rPr>
              <w:t>имеются уголки ”Туган җ</w:t>
            </w:r>
            <w:r w:rsidR="00C17541" w:rsidRPr="002B53A3">
              <w:rPr>
                <w:color w:val="231F20"/>
                <w:sz w:val="24"/>
                <w:szCs w:val="24"/>
                <w:lang w:val="tt-RU"/>
              </w:rPr>
              <w:t xml:space="preserve">ирем, Татарстан” </w:t>
            </w:r>
          </w:p>
          <w:p w:rsidR="00FB732D" w:rsidRPr="002B53A3" w:rsidRDefault="00FB732D" w:rsidP="00FB732D">
            <w:pPr>
              <w:shd w:val="clear" w:color="auto" w:fill="FFFFFF"/>
              <w:spacing w:before="75" w:after="75" w:line="360" w:lineRule="atLeast"/>
              <w:rPr>
                <w:color w:val="231F20"/>
                <w:sz w:val="24"/>
                <w:szCs w:val="24"/>
              </w:rPr>
            </w:pPr>
            <w:r w:rsidRPr="002B53A3">
              <w:rPr>
                <w:color w:val="231F20"/>
                <w:sz w:val="24"/>
                <w:szCs w:val="24"/>
              </w:rPr>
              <w:t xml:space="preserve">- подобрали методическую, художественную литературу, через которую дети совершенствуют знания о подвигах в годы ВОВ, о России, </w:t>
            </w:r>
            <w:r w:rsidR="00867D77" w:rsidRPr="002B53A3">
              <w:rPr>
                <w:color w:val="231F20"/>
                <w:sz w:val="24"/>
                <w:szCs w:val="24"/>
                <w:lang w:val="tt-RU"/>
              </w:rPr>
              <w:t xml:space="preserve">Татарстане, </w:t>
            </w:r>
            <w:r w:rsidRPr="002B53A3">
              <w:rPr>
                <w:color w:val="231F20"/>
                <w:sz w:val="24"/>
                <w:szCs w:val="24"/>
              </w:rPr>
              <w:t>о Российской армии и др.;</w:t>
            </w:r>
          </w:p>
          <w:p w:rsidR="004578B8" w:rsidRPr="002B53A3" w:rsidRDefault="00FB732D" w:rsidP="00CA0BC6">
            <w:pPr>
              <w:shd w:val="clear" w:color="auto" w:fill="FFFFFF"/>
              <w:spacing w:before="75" w:after="75" w:line="360" w:lineRule="atLeast"/>
              <w:rPr>
                <w:color w:val="231F20"/>
                <w:sz w:val="24"/>
                <w:szCs w:val="24"/>
              </w:rPr>
            </w:pPr>
            <w:r w:rsidRPr="002B53A3">
              <w:rPr>
                <w:color w:val="231F20"/>
                <w:sz w:val="24"/>
                <w:szCs w:val="24"/>
              </w:rPr>
              <w:t xml:space="preserve">Тематическое планирование способствует эффективному и системному усвоению детьми знаний о своей стране, родном крае, </w:t>
            </w:r>
            <w:r w:rsidR="00A14DF1" w:rsidRPr="002B53A3">
              <w:rPr>
                <w:color w:val="231F20"/>
                <w:sz w:val="24"/>
                <w:szCs w:val="24"/>
              </w:rPr>
              <w:t xml:space="preserve">своей малой Родине, </w:t>
            </w:r>
            <w:r w:rsidRPr="002B53A3">
              <w:rPr>
                <w:color w:val="231F20"/>
                <w:sz w:val="24"/>
                <w:szCs w:val="24"/>
              </w:rPr>
              <w:t>той ме</w:t>
            </w:r>
            <w:r w:rsidR="00A14DF1" w:rsidRPr="002B53A3">
              <w:rPr>
                <w:color w:val="231F20"/>
                <w:sz w:val="24"/>
                <w:szCs w:val="24"/>
              </w:rPr>
              <w:t>стности, где они живут. Т</w:t>
            </w:r>
            <w:r w:rsidRPr="002B53A3">
              <w:rPr>
                <w:color w:val="231F20"/>
                <w:sz w:val="24"/>
                <w:szCs w:val="24"/>
              </w:rPr>
              <w:t>емы повторяются в каждой группе. Изменяются только содержание, объем познавательного материала и сложность, следовательно, и длительность изучения в за</w:t>
            </w:r>
            <w:r w:rsidR="00A14DF1" w:rsidRPr="002B53A3">
              <w:rPr>
                <w:color w:val="231F20"/>
                <w:sz w:val="24"/>
                <w:szCs w:val="24"/>
              </w:rPr>
              <w:t>висимости от возрастной группы.</w:t>
            </w:r>
          </w:p>
        </w:tc>
      </w:tr>
      <w:tr w:rsidR="004578B8" w:rsidRPr="002B53A3" w:rsidTr="001435E2">
        <w:tc>
          <w:tcPr>
            <w:tcW w:w="10065" w:type="dxa"/>
            <w:gridSpan w:val="2"/>
            <w:shd w:val="clear" w:color="auto" w:fill="auto"/>
          </w:tcPr>
          <w:p w:rsidR="00251C0F" w:rsidRPr="002B53A3" w:rsidRDefault="00251C0F" w:rsidP="00BF73E0">
            <w:pPr>
              <w:jc w:val="center"/>
              <w:rPr>
                <w:b/>
                <w:sz w:val="24"/>
                <w:szCs w:val="24"/>
              </w:rPr>
            </w:pPr>
          </w:p>
          <w:p w:rsidR="00251C0F" w:rsidRPr="002B53A3" w:rsidRDefault="00251C0F" w:rsidP="00251C0F">
            <w:pPr>
              <w:jc w:val="center"/>
              <w:rPr>
                <w:b/>
                <w:sz w:val="24"/>
                <w:szCs w:val="24"/>
              </w:rPr>
            </w:pPr>
            <w:r w:rsidRPr="002B53A3">
              <w:rPr>
                <w:b/>
                <w:sz w:val="24"/>
                <w:szCs w:val="24"/>
              </w:rPr>
              <w:t>7</w:t>
            </w:r>
            <w:r w:rsidR="004578B8" w:rsidRPr="002B53A3">
              <w:rPr>
                <w:b/>
                <w:sz w:val="24"/>
                <w:szCs w:val="24"/>
                <w:lang w:val="en-US"/>
              </w:rPr>
              <w:t xml:space="preserve">. </w:t>
            </w:r>
            <w:proofErr w:type="spellStart"/>
            <w:r w:rsidR="004578B8" w:rsidRPr="002B53A3">
              <w:rPr>
                <w:b/>
                <w:sz w:val="24"/>
                <w:szCs w:val="24"/>
                <w:lang w:val="en-US"/>
              </w:rPr>
              <w:t>Национальноеобразование</w:t>
            </w:r>
            <w:proofErr w:type="spellEnd"/>
          </w:p>
        </w:tc>
      </w:tr>
      <w:tr w:rsidR="004578B8" w:rsidRPr="002B53A3" w:rsidTr="001435E2">
        <w:tc>
          <w:tcPr>
            <w:tcW w:w="686" w:type="dxa"/>
            <w:shd w:val="clear" w:color="auto" w:fill="auto"/>
          </w:tcPr>
          <w:p w:rsidR="004578B8" w:rsidRPr="002B53A3" w:rsidRDefault="004578B8" w:rsidP="00BF73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79" w:type="dxa"/>
            <w:shd w:val="clear" w:color="auto" w:fill="auto"/>
          </w:tcPr>
          <w:p w:rsidR="004B7DE6" w:rsidRPr="002B53A3" w:rsidRDefault="008050BE" w:rsidP="00805B5B">
            <w:pPr>
              <w:ind w:right="170"/>
              <w:jc w:val="both"/>
              <w:rPr>
                <w:bCs/>
                <w:sz w:val="24"/>
                <w:szCs w:val="24"/>
                <w:lang w:val="tt-RU"/>
              </w:rPr>
            </w:pPr>
            <w:r w:rsidRPr="002B53A3">
              <w:rPr>
                <w:sz w:val="24"/>
                <w:szCs w:val="24"/>
              </w:rPr>
              <w:t>Создание условия для обучения на двух государственных языках Республики Татарстан.</w:t>
            </w:r>
            <w:r w:rsidR="00805B5B" w:rsidRPr="002B53A3">
              <w:rPr>
                <w:sz w:val="24"/>
                <w:szCs w:val="24"/>
              </w:rPr>
              <w:t xml:space="preserve"> Педагогами ДОУ успешно ведется работа по обучению дошкольников двум государственным языкам Республики Татарстан по Региональной программе дошкольного образования </w:t>
            </w:r>
            <w:proofErr w:type="spellStart"/>
            <w:r w:rsidR="00805B5B" w:rsidRPr="002B53A3">
              <w:rPr>
                <w:sz w:val="24"/>
                <w:szCs w:val="24"/>
              </w:rPr>
              <w:t>Р.К.Шаеховой</w:t>
            </w:r>
            <w:proofErr w:type="spellEnd"/>
            <w:r w:rsidR="00805B5B" w:rsidRPr="002B53A3">
              <w:rPr>
                <w:sz w:val="24"/>
                <w:szCs w:val="24"/>
              </w:rPr>
              <w:t xml:space="preserve"> (</w:t>
            </w:r>
            <w:proofErr w:type="spellStart"/>
            <w:r w:rsidR="00805B5B" w:rsidRPr="002B53A3">
              <w:rPr>
                <w:sz w:val="24"/>
                <w:szCs w:val="24"/>
              </w:rPr>
              <w:t>г</w:t>
            </w:r>
            <w:proofErr w:type="gramStart"/>
            <w:r w:rsidR="00805B5B" w:rsidRPr="002B53A3">
              <w:rPr>
                <w:sz w:val="24"/>
                <w:szCs w:val="24"/>
              </w:rPr>
              <w:t>.К</w:t>
            </w:r>
            <w:proofErr w:type="gramEnd"/>
            <w:r w:rsidR="00805B5B" w:rsidRPr="002B53A3">
              <w:rPr>
                <w:sz w:val="24"/>
                <w:szCs w:val="24"/>
              </w:rPr>
              <w:t>азань</w:t>
            </w:r>
            <w:proofErr w:type="spellEnd"/>
            <w:r w:rsidR="00805B5B" w:rsidRPr="002B53A3">
              <w:rPr>
                <w:sz w:val="24"/>
                <w:szCs w:val="24"/>
              </w:rPr>
              <w:t>, 2012 г.) с использованием  учебно-методически</w:t>
            </w:r>
            <w:r w:rsidR="00805B5B" w:rsidRPr="002B53A3">
              <w:rPr>
                <w:sz w:val="24"/>
                <w:szCs w:val="24"/>
                <w:lang w:val="tt-RU"/>
              </w:rPr>
              <w:t>х</w:t>
            </w:r>
            <w:proofErr w:type="spellStart"/>
            <w:r w:rsidR="00805B5B" w:rsidRPr="002B53A3">
              <w:rPr>
                <w:sz w:val="24"/>
                <w:szCs w:val="24"/>
              </w:rPr>
              <w:t>комплек</w:t>
            </w:r>
            <w:proofErr w:type="spellEnd"/>
            <w:r w:rsidR="00805B5B" w:rsidRPr="002B53A3">
              <w:rPr>
                <w:sz w:val="24"/>
                <w:szCs w:val="24"/>
                <w:lang w:val="tt-RU"/>
              </w:rPr>
              <w:t>товпо обучению детей родному языку</w:t>
            </w:r>
            <w:r w:rsidR="00805B5B" w:rsidRPr="002B53A3">
              <w:rPr>
                <w:sz w:val="24"/>
                <w:szCs w:val="24"/>
              </w:rPr>
              <w:t xml:space="preserve"> «</w:t>
            </w:r>
            <w:proofErr w:type="spellStart"/>
            <w:r w:rsidR="00805B5B" w:rsidRPr="002B53A3">
              <w:rPr>
                <w:sz w:val="24"/>
                <w:szCs w:val="24"/>
              </w:rPr>
              <w:t>Тугантелд</w:t>
            </w:r>
            <w:proofErr w:type="spellEnd"/>
            <w:r w:rsidR="00805B5B" w:rsidRPr="002B53A3">
              <w:rPr>
                <w:sz w:val="24"/>
                <w:szCs w:val="24"/>
                <w:lang w:val="tt-RU"/>
              </w:rPr>
              <w:t xml:space="preserve">ә сөйләшәбез” </w:t>
            </w:r>
            <w:proofErr w:type="spellStart"/>
            <w:r w:rsidR="00805B5B" w:rsidRPr="002B53A3">
              <w:rPr>
                <w:sz w:val="24"/>
                <w:szCs w:val="24"/>
              </w:rPr>
              <w:t>Ф.В.Хазратовой</w:t>
            </w:r>
            <w:proofErr w:type="spellEnd"/>
            <w:r w:rsidR="00805B5B" w:rsidRPr="002B53A3">
              <w:rPr>
                <w:sz w:val="24"/>
                <w:szCs w:val="24"/>
              </w:rPr>
              <w:t xml:space="preserve">, </w:t>
            </w:r>
            <w:proofErr w:type="spellStart"/>
            <w:r w:rsidR="00805B5B" w:rsidRPr="002B53A3">
              <w:rPr>
                <w:sz w:val="24"/>
                <w:szCs w:val="24"/>
              </w:rPr>
              <w:t>З.Г.Шарафутдиновой</w:t>
            </w:r>
            <w:proofErr w:type="spellEnd"/>
            <w:r w:rsidR="00805B5B" w:rsidRPr="002B53A3">
              <w:rPr>
                <w:sz w:val="24"/>
                <w:szCs w:val="24"/>
                <w:lang w:val="tt-RU"/>
              </w:rPr>
              <w:t xml:space="preserve">, </w:t>
            </w:r>
            <w:r w:rsidR="00805B5B" w:rsidRPr="002B53A3">
              <w:rPr>
                <w:bCs/>
                <w:sz w:val="24"/>
                <w:szCs w:val="24"/>
                <w:lang w:val="tt-RU"/>
              </w:rPr>
              <w:t>по обучению детей русскому языку “Изучаем русский язык” С.М.Гаффаровой,  Г.С.Гарафиевой, по обучению детей грамоте в подготовительной к школе группе “Мәктәпкәчә яшьтәгеләр әлифбасы: “Авазларны уйнатып” Р.К.Шаеховой.</w:t>
            </w:r>
          </w:p>
        </w:tc>
      </w:tr>
    </w:tbl>
    <w:p w:rsidR="00437453" w:rsidRPr="002B53A3" w:rsidRDefault="00437453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p w:rsidR="00514291" w:rsidRPr="002B53A3" w:rsidRDefault="00514291" w:rsidP="00514291">
      <w:pPr>
        <w:rPr>
          <w:sz w:val="24"/>
          <w:szCs w:val="24"/>
          <w:lang w:val="tt-RU"/>
        </w:rPr>
      </w:pPr>
    </w:p>
    <w:sectPr w:rsidR="00514291" w:rsidRPr="002B53A3" w:rsidSect="00251C0F">
      <w:headerReference w:type="even" r:id="rId40"/>
      <w:headerReference w:type="default" r:id="rId41"/>
      <w:footerReference w:type="even" r:id="rId42"/>
      <w:pgSz w:w="11907" w:h="16840" w:code="9"/>
      <w:pgMar w:top="851" w:right="850" w:bottom="1134" w:left="1701" w:header="720" w:footer="720" w:gutter="0"/>
      <w:pgNumType w:start="1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B64" w:rsidRDefault="00E87B64">
      <w:r>
        <w:separator/>
      </w:r>
    </w:p>
  </w:endnote>
  <w:endnote w:type="continuationSeparator" w:id="0">
    <w:p w:rsidR="00E87B64" w:rsidRDefault="00E87B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4221" w:rsidRDefault="00E94221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94221" w:rsidRDefault="00E94221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B64" w:rsidRDefault="00E87B64">
      <w:r>
        <w:separator/>
      </w:r>
    </w:p>
  </w:footnote>
  <w:footnote w:type="continuationSeparator" w:id="0">
    <w:p w:rsidR="00E87B64" w:rsidRDefault="00E87B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4221" w:rsidRDefault="00E94221" w:rsidP="00BF73E0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94221" w:rsidRDefault="00E94221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4221" w:rsidRPr="003B1508" w:rsidRDefault="00E94221">
    <w:pPr>
      <w:pStyle w:val="a6"/>
      <w:jc w:val="right"/>
      <w:rPr>
        <w:sz w:val="24"/>
        <w:szCs w:val="24"/>
      </w:rPr>
    </w:pPr>
    <w:r w:rsidRPr="003B1508">
      <w:rPr>
        <w:sz w:val="24"/>
        <w:szCs w:val="24"/>
      </w:rPr>
      <w:fldChar w:fldCharType="begin"/>
    </w:r>
    <w:r w:rsidRPr="003B1508">
      <w:rPr>
        <w:sz w:val="24"/>
        <w:szCs w:val="24"/>
      </w:rPr>
      <w:instrText>PAGE   \* MERGEFORMAT</w:instrText>
    </w:r>
    <w:r w:rsidRPr="003B1508">
      <w:rPr>
        <w:sz w:val="24"/>
        <w:szCs w:val="24"/>
      </w:rPr>
      <w:fldChar w:fldCharType="separate"/>
    </w:r>
    <w:r w:rsidR="009A74C9">
      <w:rPr>
        <w:noProof/>
        <w:sz w:val="24"/>
        <w:szCs w:val="24"/>
      </w:rPr>
      <w:t>15</w:t>
    </w:r>
    <w:r w:rsidRPr="003B1508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A5F94"/>
    <w:multiLevelType w:val="hybridMultilevel"/>
    <w:tmpl w:val="BE1838F6"/>
    <w:lvl w:ilvl="0" w:tplc="0FDEF46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3A5BAA"/>
    <w:multiLevelType w:val="hybridMultilevel"/>
    <w:tmpl w:val="9D208566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EE64BD"/>
    <w:multiLevelType w:val="multilevel"/>
    <w:tmpl w:val="C64E4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5271B50"/>
    <w:multiLevelType w:val="hybridMultilevel"/>
    <w:tmpl w:val="F8EAD7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2554B0"/>
    <w:multiLevelType w:val="multilevel"/>
    <w:tmpl w:val="62F0F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593338C"/>
    <w:multiLevelType w:val="hybridMultilevel"/>
    <w:tmpl w:val="901885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679E6D47"/>
    <w:multiLevelType w:val="hybridMultilevel"/>
    <w:tmpl w:val="7878F6C6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0F5B37"/>
    <w:multiLevelType w:val="hybridMultilevel"/>
    <w:tmpl w:val="4BB00D1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637"/>
        </w:tabs>
        <w:ind w:left="1637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2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8B8"/>
    <w:rsid w:val="00002C5E"/>
    <w:rsid w:val="0002058D"/>
    <w:rsid w:val="000269C7"/>
    <w:rsid w:val="00033765"/>
    <w:rsid w:val="000541C9"/>
    <w:rsid w:val="000577A0"/>
    <w:rsid w:val="000721C5"/>
    <w:rsid w:val="000779F6"/>
    <w:rsid w:val="00093034"/>
    <w:rsid w:val="00094D0A"/>
    <w:rsid w:val="000C1053"/>
    <w:rsid w:val="000D326B"/>
    <w:rsid w:val="000F36AE"/>
    <w:rsid w:val="00100E4D"/>
    <w:rsid w:val="0011473C"/>
    <w:rsid w:val="001435E2"/>
    <w:rsid w:val="001537B8"/>
    <w:rsid w:val="00154EE0"/>
    <w:rsid w:val="00155F8F"/>
    <w:rsid w:val="001569C0"/>
    <w:rsid w:val="00196020"/>
    <w:rsid w:val="001B38C2"/>
    <w:rsid w:val="001D4094"/>
    <w:rsid w:val="001D6B83"/>
    <w:rsid w:val="001E5AFD"/>
    <w:rsid w:val="00236549"/>
    <w:rsid w:val="002464E0"/>
    <w:rsid w:val="00251C0F"/>
    <w:rsid w:val="00274614"/>
    <w:rsid w:val="00293AC8"/>
    <w:rsid w:val="002A4797"/>
    <w:rsid w:val="002B0370"/>
    <w:rsid w:val="002B53A3"/>
    <w:rsid w:val="002D5042"/>
    <w:rsid w:val="002E3F32"/>
    <w:rsid w:val="003359AC"/>
    <w:rsid w:val="003405D0"/>
    <w:rsid w:val="00352710"/>
    <w:rsid w:val="003647E5"/>
    <w:rsid w:val="00364AE2"/>
    <w:rsid w:val="00366E8D"/>
    <w:rsid w:val="00372E98"/>
    <w:rsid w:val="003A399F"/>
    <w:rsid w:val="003C22A1"/>
    <w:rsid w:val="003C6B32"/>
    <w:rsid w:val="003F4770"/>
    <w:rsid w:val="00414A22"/>
    <w:rsid w:val="00417EF4"/>
    <w:rsid w:val="00432AE9"/>
    <w:rsid w:val="00433406"/>
    <w:rsid w:val="00437453"/>
    <w:rsid w:val="00444BA5"/>
    <w:rsid w:val="00452FE4"/>
    <w:rsid w:val="004578B8"/>
    <w:rsid w:val="004717C8"/>
    <w:rsid w:val="004A31BC"/>
    <w:rsid w:val="004A43F7"/>
    <w:rsid w:val="004B69A5"/>
    <w:rsid w:val="004B7DE6"/>
    <w:rsid w:val="004C3D80"/>
    <w:rsid w:val="004D02C8"/>
    <w:rsid w:val="004D2F92"/>
    <w:rsid w:val="004F51B9"/>
    <w:rsid w:val="004F6BBD"/>
    <w:rsid w:val="00506C09"/>
    <w:rsid w:val="00514291"/>
    <w:rsid w:val="005270EE"/>
    <w:rsid w:val="00545137"/>
    <w:rsid w:val="005506FC"/>
    <w:rsid w:val="00552766"/>
    <w:rsid w:val="005752C7"/>
    <w:rsid w:val="005874BF"/>
    <w:rsid w:val="00594709"/>
    <w:rsid w:val="005B11FA"/>
    <w:rsid w:val="005B1CB6"/>
    <w:rsid w:val="005B76EB"/>
    <w:rsid w:val="005D1290"/>
    <w:rsid w:val="00610070"/>
    <w:rsid w:val="00611ADD"/>
    <w:rsid w:val="0063192D"/>
    <w:rsid w:val="00634917"/>
    <w:rsid w:val="00641033"/>
    <w:rsid w:val="00650D74"/>
    <w:rsid w:val="00670299"/>
    <w:rsid w:val="00670A51"/>
    <w:rsid w:val="00675AFB"/>
    <w:rsid w:val="00676436"/>
    <w:rsid w:val="00680B1D"/>
    <w:rsid w:val="006D7FBD"/>
    <w:rsid w:val="006F7FE3"/>
    <w:rsid w:val="00725FFC"/>
    <w:rsid w:val="00762226"/>
    <w:rsid w:val="007679A5"/>
    <w:rsid w:val="00774490"/>
    <w:rsid w:val="00784584"/>
    <w:rsid w:val="00786E5E"/>
    <w:rsid w:val="00791FAA"/>
    <w:rsid w:val="00794513"/>
    <w:rsid w:val="007960C8"/>
    <w:rsid w:val="007B1A83"/>
    <w:rsid w:val="007B575F"/>
    <w:rsid w:val="007C1EFE"/>
    <w:rsid w:val="007C51E8"/>
    <w:rsid w:val="007E1006"/>
    <w:rsid w:val="007E5F86"/>
    <w:rsid w:val="00800A51"/>
    <w:rsid w:val="008050BE"/>
    <w:rsid w:val="00805B5B"/>
    <w:rsid w:val="008179F3"/>
    <w:rsid w:val="0082187D"/>
    <w:rsid w:val="00845916"/>
    <w:rsid w:val="00847B72"/>
    <w:rsid w:val="00867D77"/>
    <w:rsid w:val="0088015A"/>
    <w:rsid w:val="00880634"/>
    <w:rsid w:val="008D15B3"/>
    <w:rsid w:val="008E6717"/>
    <w:rsid w:val="00902A07"/>
    <w:rsid w:val="0091040D"/>
    <w:rsid w:val="00922FDB"/>
    <w:rsid w:val="009279CC"/>
    <w:rsid w:val="00931BD1"/>
    <w:rsid w:val="0096507B"/>
    <w:rsid w:val="009733F0"/>
    <w:rsid w:val="009864D2"/>
    <w:rsid w:val="009A12EA"/>
    <w:rsid w:val="009A67DE"/>
    <w:rsid w:val="009A74C9"/>
    <w:rsid w:val="009B4178"/>
    <w:rsid w:val="009C787C"/>
    <w:rsid w:val="009E6D7B"/>
    <w:rsid w:val="00A01D44"/>
    <w:rsid w:val="00A124FB"/>
    <w:rsid w:val="00A14DF1"/>
    <w:rsid w:val="00A23725"/>
    <w:rsid w:val="00A6088C"/>
    <w:rsid w:val="00A87D91"/>
    <w:rsid w:val="00AB3BD2"/>
    <w:rsid w:val="00AF3EA6"/>
    <w:rsid w:val="00AF3F06"/>
    <w:rsid w:val="00B01366"/>
    <w:rsid w:val="00B13581"/>
    <w:rsid w:val="00B300A1"/>
    <w:rsid w:val="00B642AB"/>
    <w:rsid w:val="00B80FEA"/>
    <w:rsid w:val="00B82EFA"/>
    <w:rsid w:val="00B93893"/>
    <w:rsid w:val="00BA1DF5"/>
    <w:rsid w:val="00BD46AA"/>
    <w:rsid w:val="00BD7EC7"/>
    <w:rsid w:val="00BE4798"/>
    <w:rsid w:val="00BF1B3F"/>
    <w:rsid w:val="00BF73E0"/>
    <w:rsid w:val="00C0051F"/>
    <w:rsid w:val="00C14A9D"/>
    <w:rsid w:val="00C15EA1"/>
    <w:rsid w:val="00C17541"/>
    <w:rsid w:val="00C32DA9"/>
    <w:rsid w:val="00C43570"/>
    <w:rsid w:val="00C45C0D"/>
    <w:rsid w:val="00C571F0"/>
    <w:rsid w:val="00C578FB"/>
    <w:rsid w:val="00C90A41"/>
    <w:rsid w:val="00CA0BC6"/>
    <w:rsid w:val="00D01640"/>
    <w:rsid w:val="00D23C30"/>
    <w:rsid w:val="00D349AC"/>
    <w:rsid w:val="00D4209B"/>
    <w:rsid w:val="00D551C6"/>
    <w:rsid w:val="00D80576"/>
    <w:rsid w:val="00DD1946"/>
    <w:rsid w:val="00DD2433"/>
    <w:rsid w:val="00DE0144"/>
    <w:rsid w:val="00DF7C5E"/>
    <w:rsid w:val="00E0370A"/>
    <w:rsid w:val="00E15A09"/>
    <w:rsid w:val="00E24489"/>
    <w:rsid w:val="00E557A3"/>
    <w:rsid w:val="00E618BB"/>
    <w:rsid w:val="00E704A0"/>
    <w:rsid w:val="00E83616"/>
    <w:rsid w:val="00E87B64"/>
    <w:rsid w:val="00E94221"/>
    <w:rsid w:val="00EB57F9"/>
    <w:rsid w:val="00EC70BE"/>
    <w:rsid w:val="00EC786D"/>
    <w:rsid w:val="00ED0A93"/>
    <w:rsid w:val="00ED6C39"/>
    <w:rsid w:val="00EE63D9"/>
    <w:rsid w:val="00F40B3B"/>
    <w:rsid w:val="00F9193A"/>
    <w:rsid w:val="00FA0944"/>
    <w:rsid w:val="00FA1EBA"/>
    <w:rsid w:val="00FA6F15"/>
    <w:rsid w:val="00FB0D50"/>
    <w:rsid w:val="00FB732D"/>
    <w:rsid w:val="00FC4761"/>
    <w:rsid w:val="00FE79FD"/>
    <w:rsid w:val="00FF1B75"/>
    <w:rsid w:val="00FF5B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8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unhideWhenUsed/>
    <w:qFormat/>
    <w:rsid w:val="001435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578B8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basedOn w:val="a0"/>
    <w:link w:val="a3"/>
    <w:rsid w:val="004578B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4578B8"/>
  </w:style>
  <w:style w:type="paragraph" w:styleId="a6">
    <w:name w:val="header"/>
    <w:basedOn w:val="a"/>
    <w:link w:val="a7"/>
    <w:rsid w:val="004578B8"/>
    <w:pPr>
      <w:tabs>
        <w:tab w:val="center" w:pos="4536"/>
        <w:tab w:val="right" w:pos="9072"/>
      </w:tabs>
    </w:pPr>
  </w:style>
  <w:style w:type="character" w:customStyle="1" w:styleId="a7">
    <w:name w:val="Верхний колонтитул Знак"/>
    <w:basedOn w:val="a0"/>
    <w:link w:val="a6"/>
    <w:rsid w:val="004578B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Strong"/>
    <w:basedOn w:val="a0"/>
    <w:uiPriority w:val="22"/>
    <w:qFormat/>
    <w:rsid w:val="00366E8D"/>
    <w:rPr>
      <w:b/>
      <w:bCs/>
    </w:rPr>
  </w:style>
  <w:style w:type="paragraph" w:styleId="a9">
    <w:name w:val="No Spacing"/>
    <w:uiPriority w:val="99"/>
    <w:qFormat/>
    <w:rsid w:val="00366E8D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366E8D"/>
  </w:style>
  <w:style w:type="table" w:customStyle="1" w:styleId="3">
    <w:name w:val="Сетка таблицы3"/>
    <w:basedOn w:val="a1"/>
    <w:uiPriority w:val="59"/>
    <w:rsid w:val="00D551C6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a">
    <w:name w:val="Table Grid"/>
    <w:basedOn w:val="a1"/>
    <w:uiPriority w:val="59"/>
    <w:rsid w:val="00D551C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Normal (Web)"/>
    <w:basedOn w:val="a"/>
    <w:uiPriority w:val="99"/>
    <w:unhideWhenUsed/>
    <w:rsid w:val="00FB732D"/>
    <w:pPr>
      <w:spacing w:before="100" w:beforeAutospacing="1" w:after="100" w:afterAutospacing="1"/>
    </w:pPr>
    <w:rPr>
      <w:sz w:val="24"/>
      <w:szCs w:val="24"/>
    </w:rPr>
  </w:style>
  <w:style w:type="character" w:customStyle="1" w:styleId="consplusnonformatchar">
    <w:name w:val="consplusnonformat__char"/>
    <w:rsid w:val="00B01366"/>
  </w:style>
  <w:style w:type="paragraph" w:customStyle="1" w:styleId="ConsPlusNonformat">
    <w:name w:val="ConsPlusNonformat"/>
    <w:rsid w:val="009A12EA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consplusnonformat0">
    <w:name w:val="consplusnonformat"/>
    <w:basedOn w:val="a"/>
    <w:rsid w:val="00093034"/>
    <w:pPr>
      <w:spacing w:before="100" w:beforeAutospacing="1" w:after="100" w:afterAutospacing="1"/>
    </w:pPr>
    <w:rPr>
      <w:sz w:val="24"/>
      <w:szCs w:val="24"/>
    </w:rPr>
  </w:style>
  <w:style w:type="paragraph" w:customStyle="1" w:styleId="1">
    <w:name w:val="Абзац списка1"/>
    <w:basedOn w:val="a"/>
    <w:rsid w:val="00680B1D"/>
    <w:pPr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styleId="ac">
    <w:name w:val="List Paragraph"/>
    <w:basedOn w:val="a"/>
    <w:uiPriority w:val="34"/>
    <w:qFormat/>
    <w:rsid w:val="00433406"/>
    <w:pPr>
      <w:ind w:left="720"/>
      <w:contextualSpacing/>
    </w:pPr>
  </w:style>
  <w:style w:type="paragraph" w:customStyle="1" w:styleId="c2">
    <w:name w:val="c2"/>
    <w:basedOn w:val="a"/>
    <w:rsid w:val="00AF3F06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rsid w:val="00AF3F06"/>
  </w:style>
  <w:style w:type="character" w:styleId="ad">
    <w:name w:val="Hyperlink"/>
    <w:basedOn w:val="a0"/>
    <w:uiPriority w:val="99"/>
    <w:unhideWhenUsed/>
    <w:rsid w:val="00AF3F0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1435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Название1"/>
    <w:basedOn w:val="a0"/>
    <w:rsid w:val="001435E2"/>
  </w:style>
  <w:style w:type="character" w:customStyle="1" w:styleId="fontstyle01">
    <w:name w:val="fontstyle01"/>
    <w:basedOn w:val="a0"/>
    <w:rsid w:val="00FA6F15"/>
    <w:rPr>
      <w:b/>
      <w:bCs/>
      <w:i w:val="0"/>
      <w:iCs w:val="0"/>
      <w:color w:val="47474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8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unhideWhenUsed/>
    <w:qFormat/>
    <w:rsid w:val="001435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578B8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basedOn w:val="a0"/>
    <w:link w:val="a3"/>
    <w:rsid w:val="004578B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4578B8"/>
  </w:style>
  <w:style w:type="paragraph" w:styleId="a6">
    <w:name w:val="header"/>
    <w:basedOn w:val="a"/>
    <w:link w:val="a7"/>
    <w:rsid w:val="004578B8"/>
    <w:pPr>
      <w:tabs>
        <w:tab w:val="center" w:pos="4536"/>
        <w:tab w:val="right" w:pos="9072"/>
      </w:tabs>
    </w:pPr>
  </w:style>
  <w:style w:type="character" w:customStyle="1" w:styleId="a7">
    <w:name w:val="Верхний колонтитул Знак"/>
    <w:basedOn w:val="a0"/>
    <w:link w:val="a6"/>
    <w:rsid w:val="004578B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Strong"/>
    <w:basedOn w:val="a0"/>
    <w:uiPriority w:val="22"/>
    <w:qFormat/>
    <w:rsid w:val="00366E8D"/>
    <w:rPr>
      <w:b/>
      <w:bCs/>
    </w:rPr>
  </w:style>
  <w:style w:type="paragraph" w:styleId="a9">
    <w:name w:val="No Spacing"/>
    <w:uiPriority w:val="99"/>
    <w:qFormat/>
    <w:rsid w:val="00366E8D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366E8D"/>
  </w:style>
  <w:style w:type="table" w:customStyle="1" w:styleId="3">
    <w:name w:val="Сетка таблицы3"/>
    <w:basedOn w:val="a1"/>
    <w:uiPriority w:val="59"/>
    <w:rsid w:val="00D551C6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a">
    <w:name w:val="Table Grid"/>
    <w:basedOn w:val="a1"/>
    <w:uiPriority w:val="59"/>
    <w:rsid w:val="00D551C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Normal (Web)"/>
    <w:basedOn w:val="a"/>
    <w:uiPriority w:val="99"/>
    <w:unhideWhenUsed/>
    <w:rsid w:val="00FB732D"/>
    <w:pPr>
      <w:spacing w:before="100" w:beforeAutospacing="1" w:after="100" w:afterAutospacing="1"/>
    </w:pPr>
    <w:rPr>
      <w:sz w:val="24"/>
      <w:szCs w:val="24"/>
    </w:rPr>
  </w:style>
  <w:style w:type="character" w:customStyle="1" w:styleId="consplusnonformatchar">
    <w:name w:val="consplusnonformat__char"/>
    <w:rsid w:val="00B01366"/>
  </w:style>
  <w:style w:type="paragraph" w:customStyle="1" w:styleId="ConsPlusNonformat">
    <w:name w:val="ConsPlusNonformat"/>
    <w:rsid w:val="009A12EA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consplusnonformat0">
    <w:name w:val="consplusnonformat"/>
    <w:basedOn w:val="a"/>
    <w:rsid w:val="00093034"/>
    <w:pPr>
      <w:spacing w:before="100" w:beforeAutospacing="1" w:after="100" w:afterAutospacing="1"/>
    </w:pPr>
    <w:rPr>
      <w:sz w:val="24"/>
      <w:szCs w:val="24"/>
    </w:rPr>
  </w:style>
  <w:style w:type="paragraph" w:customStyle="1" w:styleId="1">
    <w:name w:val="Абзац списка1"/>
    <w:basedOn w:val="a"/>
    <w:rsid w:val="00680B1D"/>
    <w:pPr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styleId="ac">
    <w:name w:val="List Paragraph"/>
    <w:basedOn w:val="a"/>
    <w:uiPriority w:val="34"/>
    <w:qFormat/>
    <w:rsid w:val="00433406"/>
    <w:pPr>
      <w:ind w:left="720"/>
      <w:contextualSpacing/>
    </w:pPr>
  </w:style>
  <w:style w:type="paragraph" w:customStyle="1" w:styleId="c2">
    <w:name w:val="c2"/>
    <w:basedOn w:val="a"/>
    <w:rsid w:val="00AF3F06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rsid w:val="00AF3F06"/>
  </w:style>
  <w:style w:type="character" w:styleId="ad">
    <w:name w:val="Hyperlink"/>
    <w:basedOn w:val="a0"/>
    <w:uiPriority w:val="99"/>
    <w:unhideWhenUsed/>
    <w:rsid w:val="00AF3F0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1435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Название1"/>
    <w:basedOn w:val="a0"/>
    <w:rsid w:val="001435E2"/>
  </w:style>
  <w:style w:type="character" w:customStyle="1" w:styleId="fontstyle01">
    <w:name w:val="fontstyle01"/>
    <w:basedOn w:val="a0"/>
    <w:rsid w:val="00FA6F15"/>
    <w:rPr>
      <w:b/>
      <w:bCs/>
      <w:i w:val="0"/>
      <w:iCs w:val="0"/>
      <w:color w:val="47474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8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1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detsad-7@mail.ru" TargetMode="External"/><Relationship Id="rId18" Type="http://schemas.openxmlformats.org/officeDocument/2006/relationships/hyperlink" Target="mailto:detsad-7@mail.ru" TargetMode="External"/><Relationship Id="rId26" Type="http://schemas.openxmlformats.org/officeDocument/2006/relationships/hyperlink" Target="mailto:detsad-7@mail.ru" TargetMode="External"/><Relationship Id="rId39" Type="http://schemas.openxmlformats.org/officeDocument/2006/relationships/hyperlink" Target="https://edu.tatar.ru/aktanysh/dou7/main" TargetMode="External"/><Relationship Id="rId21" Type="http://schemas.openxmlformats.org/officeDocument/2006/relationships/hyperlink" Target="mailto:detsad-7@mail.ru" TargetMode="External"/><Relationship Id="rId34" Type="http://schemas.openxmlformats.org/officeDocument/2006/relationships/hyperlink" Target="https://edu.tatar.ru/aktanysh/dou7/main" TargetMode="External"/><Relationship Id="rId42" Type="http://schemas.openxmlformats.org/officeDocument/2006/relationships/footer" Target="footer1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hyperlink" Target="mailto:detsad-7@mail.ru" TargetMode="External"/><Relationship Id="rId20" Type="http://schemas.openxmlformats.org/officeDocument/2006/relationships/hyperlink" Target="mailto:detsad-7@mail.ru" TargetMode="External"/><Relationship Id="rId29" Type="http://schemas.openxmlformats.org/officeDocument/2006/relationships/hyperlink" Target="mailto:detsad-7@mail.ru" TargetMode="External"/><Relationship Id="rId41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etsad-7@mail.ru" TargetMode="External"/><Relationship Id="rId24" Type="http://schemas.openxmlformats.org/officeDocument/2006/relationships/hyperlink" Target="mailto:detsad-7@mail.ru" TargetMode="External"/><Relationship Id="rId32" Type="http://schemas.openxmlformats.org/officeDocument/2006/relationships/hyperlink" Target="https://nsportal.ru/galimova-rima-nikolaevna" TargetMode="External"/><Relationship Id="rId37" Type="http://schemas.openxmlformats.org/officeDocument/2006/relationships/hyperlink" Target="https://edu.tatar.ru/aktanysh/dou7/read-news/2530005" TargetMode="External"/><Relationship Id="rId40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yperlink" Target="mailto:detsad-7@mail.ru" TargetMode="External"/><Relationship Id="rId23" Type="http://schemas.openxmlformats.org/officeDocument/2006/relationships/hyperlink" Target="mailto:detsad-7@mail.ru" TargetMode="External"/><Relationship Id="rId28" Type="http://schemas.openxmlformats.org/officeDocument/2006/relationships/hyperlink" Target="mailto:detsad-7@mail.ru" TargetMode="External"/><Relationship Id="rId36" Type="http://schemas.openxmlformats.org/officeDocument/2006/relationships/hyperlink" Target="https://mugallimplan.ru/" TargetMode="External"/><Relationship Id="rId10" Type="http://schemas.openxmlformats.org/officeDocument/2006/relationships/hyperlink" Target="mailto:detsad-7@mail.ru" TargetMode="External"/><Relationship Id="rId19" Type="http://schemas.openxmlformats.org/officeDocument/2006/relationships/hyperlink" Target="mailto:detsad-7@mail.ru" TargetMode="External"/><Relationship Id="rId31" Type="http://schemas.openxmlformats.org/officeDocument/2006/relationships/hyperlink" Target="https://learningapps.org/" TargetMode="External"/><Relationship Id="rId44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mailto:detsad-7@mail.ru" TargetMode="External"/><Relationship Id="rId14" Type="http://schemas.openxmlformats.org/officeDocument/2006/relationships/hyperlink" Target="mailto:detsad-7@mail.ru" TargetMode="External"/><Relationship Id="rId22" Type="http://schemas.openxmlformats.org/officeDocument/2006/relationships/hyperlink" Target="mailto:detsad-7@mail.ru" TargetMode="External"/><Relationship Id="rId27" Type="http://schemas.openxmlformats.org/officeDocument/2006/relationships/hyperlink" Target="mailto:detsad-7@mail.ru" TargetMode="External"/><Relationship Id="rId30" Type="http://schemas.openxmlformats.org/officeDocument/2006/relationships/hyperlink" Target="mailto:detsad-7@mail.ru" TargetMode="External"/><Relationship Id="rId35" Type="http://schemas.openxmlformats.org/officeDocument/2006/relationships/hyperlink" Target="https://mugallimplan.ru/" TargetMode="External"/><Relationship Id="rId43" Type="http://schemas.openxmlformats.org/officeDocument/2006/relationships/fontTable" Target="fontTable.xml"/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12" Type="http://schemas.openxmlformats.org/officeDocument/2006/relationships/hyperlink" Target="mailto:detsad-7@mail.ru" TargetMode="External"/><Relationship Id="rId17" Type="http://schemas.openxmlformats.org/officeDocument/2006/relationships/hyperlink" Target="mailto:detsad-7@mail.ru" TargetMode="External"/><Relationship Id="rId25" Type="http://schemas.openxmlformats.org/officeDocument/2006/relationships/hyperlink" Target="mailto:detsad-7@mail.ru" TargetMode="External"/><Relationship Id="rId33" Type="http://schemas.openxmlformats.org/officeDocument/2006/relationships/hyperlink" Target="https://edu.tatar.ru/aktanysh/dou7/main" TargetMode="External"/><Relationship Id="rId38" Type="http://schemas.openxmlformats.org/officeDocument/2006/relationships/hyperlink" Target="https://edu.tatar.ru/aktanysh/dou7/mai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ACB426-6E50-4A00-B0F2-9ED80F73A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7209</Words>
  <Characters>41094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leila_harisova</dc:creator>
  <cp:lastModifiedBy>User</cp:lastModifiedBy>
  <cp:revision>4</cp:revision>
  <cp:lastPrinted>2015-10-27T23:16:00Z</cp:lastPrinted>
  <dcterms:created xsi:type="dcterms:W3CDTF">2021-12-14T06:39:00Z</dcterms:created>
  <dcterms:modified xsi:type="dcterms:W3CDTF">2021-12-14T10:51:00Z</dcterms:modified>
</cp:coreProperties>
</file>